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F3" w:rsidRPr="001C03CB" w:rsidRDefault="001C03CB" w:rsidP="000A6B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03CB">
        <w:rPr>
          <w:rFonts w:ascii="Times New Roman" w:hAnsi="Times New Roman"/>
          <w:sz w:val="26"/>
          <w:szCs w:val="26"/>
        </w:rPr>
        <w:t>АДМИНИСТРАЦИЯ КРАСНОЛОГСКОГО</w:t>
      </w:r>
      <w:r w:rsidR="000A6BF5" w:rsidRPr="001C03CB">
        <w:rPr>
          <w:rFonts w:ascii="Times New Roman" w:hAnsi="Times New Roman"/>
          <w:sz w:val="26"/>
          <w:szCs w:val="26"/>
        </w:rPr>
        <w:t xml:space="preserve"> </w:t>
      </w:r>
      <w:r w:rsidRPr="001C03CB">
        <w:rPr>
          <w:rFonts w:ascii="Times New Roman" w:hAnsi="Times New Roman"/>
          <w:sz w:val="26"/>
          <w:szCs w:val="26"/>
        </w:rPr>
        <w:t>СЕЛЬСКОГО ПОСЕЛЕНИЯ</w:t>
      </w:r>
    </w:p>
    <w:p w:rsidR="00D767F3" w:rsidRPr="001C03CB" w:rsidRDefault="001C03CB" w:rsidP="000A6B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03CB">
        <w:rPr>
          <w:rFonts w:ascii="Times New Roman" w:hAnsi="Times New Roman"/>
          <w:sz w:val="26"/>
          <w:szCs w:val="26"/>
        </w:rPr>
        <w:t>КАШИРСКОГО МУНИЦИПАЛЬНОГО РАЙОНА</w:t>
      </w:r>
    </w:p>
    <w:p w:rsidR="00D767F3" w:rsidRPr="001C03CB" w:rsidRDefault="001C03CB" w:rsidP="000A6B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03CB">
        <w:rPr>
          <w:rFonts w:ascii="Times New Roman" w:hAnsi="Times New Roman"/>
          <w:sz w:val="26"/>
          <w:szCs w:val="26"/>
        </w:rPr>
        <w:t>ВОРОНЕЖСКОЙ ОБЛАСТИ</w:t>
      </w:r>
    </w:p>
    <w:p w:rsidR="00D767F3" w:rsidRPr="001C03CB" w:rsidRDefault="00D767F3" w:rsidP="000A6BF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767F3" w:rsidRPr="001C03CB" w:rsidRDefault="000A6BF5" w:rsidP="000A6B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03CB">
        <w:rPr>
          <w:rFonts w:ascii="Times New Roman" w:hAnsi="Times New Roman"/>
          <w:sz w:val="26"/>
          <w:szCs w:val="26"/>
        </w:rPr>
        <w:t>ПОСТАНОВЛЕНИЕ</w:t>
      </w:r>
    </w:p>
    <w:p w:rsidR="000A6BF5" w:rsidRPr="001C03CB" w:rsidRDefault="000A6BF5" w:rsidP="000A6B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767F3" w:rsidRPr="001C03CB" w:rsidRDefault="001C03CB" w:rsidP="000A6BF5">
      <w:pPr>
        <w:spacing w:after="0"/>
        <w:rPr>
          <w:rFonts w:ascii="Times New Roman" w:hAnsi="Times New Roman"/>
          <w:sz w:val="26"/>
          <w:szCs w:val="26"/>
        </w:rPr>
      </w:pPr>
      <w:r w:rsidRPr="001C03CB">
        <w:rPr>
          <w:rFonts w:ascii="Times New Roman" w:hAnsi="Times New Roman"/>
          <w:sz w:val="26"/>
          <w:szCs w:val="26"/>
        </w:rPr>
        <w:t xml:space="preserve"> от 25</w:t>
      </w:r>
      <w:r w:rsidR="00975A08" w:rsidRPr="001C03CB">
        <w:rPr>
          <w:rFonts w:ascii="Times New Roman" w:hAnsi="Times New Roman"/>
          <w:sz w:val="26"/>
          <w:szCs w:val="26"/>
        </w:rPr>
        <w:t xml:space="preserve"> января 2024</w:t>
      </w:r>
      <w:r w:rsidR="00325B7E" w:rsidRPr="001C03CB">
        <w:rPr>
          <w:rFonts w:ascii="Times New Roman" w:hAnsi="Times New Roman"/>
          <w:sz w:val="26"/>
          <w:szCs w:val="26"/>
        </w:rPr>
        <w:t xml:space="preserve"> года             № 7</w:t>
      </w:r>
    </w:p>
    <w:p w:rsidR="000A6BF5" w:rsidRPr="001C03CB" w:rsidRDefault="00325B7E" w:rsidP="000A6BF5">
      <w:pPr>
        <w:spacing w:after="0"/>
        <w:rPr>
          <w:rFonts w:ascii="Times New Roman" w:hAnsi="Times New Roman"/>
          <w:sz w:val="26"/>
          <w:szCs w:val="26"/>
        </w:rPr>
      </w:pPr>
      <w:r w:rsidRPr="001C03CB">
        <w:rPr>
          <w:rFonts w:ascii="Times New Roman" w:hAnsi="Times New Roman"/>
          <w:sz w:val="26"/>
          <w:szCs w:val="26"/>
        </w:rPr>
        <w:t xml:space="preserve"> с.</w:t>
      </w:r>
      <w:r w:rsidR="001C03CB" w:rsidRPr="001C03CB">
        <w:rPr>
          <w:rFonts w:ascii="Times New Roman" w:hAnsi="Times New Roman"/>
          <w:sz w:val="26"/>
          <w:szCs w:val="26"/>
        </w:rPr>
        <w:t xml:space="preserve"> Красный Лог</w:t>
      </w:r>
    </w:p>
    <w:p w:rsidR="000A6BF5" w:rsidRPr="001C03CB" w:rsidRDefault="000A6BF5" w:rsidP="000A6BF5">
      <w:pPr>
        <w:spacing w:after="0"/>
        <w:rPr>
          <w:rFonts w:ascii="Times New Roman" w:hAnsi="Times New Roman"/>
          <w:sz w:val="26"/>
          <w:szCs w:val="26"/>
        </w:rPr>
      </w:pPr>
    </w:p>
    <w:p w:rsidR="000A6BF5" w:rsidRPr="004F2927" w:rsidRDefault="000872A9" w:rsidP="000A6B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 работы</w:t>
      </w: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1C03CB" w:rsidRPr="004F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Краснологского</w:t>
      </w:r>
      <w:r w:rsidRPr="004F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</w:p>
    <w:p w:rsidR="000A6BF5" w:rsidRPr="004F2927" w:rsidRDefault="000A6BF5" w:rsidP="000A6B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872A9" w:rsidRPr="004F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оселения</w:t>
      </w: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3CB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Каширского </w:t>
      </w:r>
      <w:r w:rsidR="001C03CB" w:rsidRPr="004F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</w:p>
    <w:p w:rsidR="000872A9" w:rsidRPr="004F2927" w:rsidRDefault="000872A9" w:rsidP="000A6B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="00D767F3" w:rsidRPr="004F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</w:t>
      </w:r>
      <w:r w:rsidRPr="004F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</w:t>
      </w: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0207" w:rsidRPr="004F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2024</w:t>
      </w:r>
      <w:r w:rsidRPr="004F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0A6BF5" w:rsidRPr="004F2927" w:rsidRDefault="000A6BF5" w:rsidP="000A6B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2A9" w:rsidRPr="004F2927" w:rsidRDefault="000A6BF5" w:rsidP="000A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872A9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своевременного и полного исполнения федерального и областного законодательства, полномочий администрации </w:t>
      </w:r>
      <w:r w:rsidR="001C03CB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Краснологского</w:t>
      </w:r>
      <w:r w:rsidR="000872A9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установленных Уставом муниципального образования </w:t>
      </w:r>
      <w:r w:rsidR="001C03CB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Краснологского</w:t>
      </w:r>
      <w:r w:rsidR="00220255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0F6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</w:t>
      </w:r>
      <w:r w:rsidR="000872A9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D767F3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="000872A9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в целях повышения эффективности деятельности администрации </w:t>
      </w:r>
      <w:r w:rsidR="003563F8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Краснологского </w:t>
      </w: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563F8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Краснологского сельского поселения</w:t>
      </w:r>
    </w:p>
    <w:p w:rsidR="000A6BF5" w:rsidRPr="004F2927" w:rsidRDefault="000A6BF5" w:rsidP="000A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BF5" w:rsidRPr="004F2927" w:rsidRDefault="000A6BF5" w:rsidP="000A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3563F8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6BF5" w:rsidRPr="004F2927" w:rsidRDefault="000A6BF5" w:rsidP="000A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F8" w:rsidRPr="004F2927" w:rsidRDefault="000A6BF5" w:rsidP="003563F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</w:t>
      </w:r>
      <w:r w:rsidR="000872A9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работы администрации </w:t>
      </w:r>
      <w:r w:rsidR="003563F8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Краснологского </w:t>
      </w:r>
      <w:r w:rsidR="000872A9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</w:t>
      </w:r>
      <w:r w:rsidR="000872A9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D767F3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на</w:t>
      </w:r>
      <w:r w:rsidR="00E84786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0207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E84786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67F3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84786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3563F8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приложению.</w:t>
      </w:r>
    </w:p>
    <w:p w:rsidR="003563F8" w:rsidRPr="004F2927" w:rsidRDefault="00D767F3" w:rsidP="003563F8">
      <w:pPr>
        <w:autoSpaceDE w:val="0"/>
        <w:adjustRightInd w:val="0"/>
        <w:ind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6BF5" w:rsidRPr="004F2927">
        <w:rPr>
          <w:rFonts w:ascii="Times New Roman" w:hAnsi="Times New Roman" w:cs="Times New Roman"/>
          <w:color w:val="1E1E1E"/>
          <w:sz w:val="28"/>
          <w:szCs w:val="28"/>
        </w:rPr>
        <w:t xml:space="preserve">     </w:t>
      </w:r>
      <w:r w:rsidR="003563F8" w:rsidRPr="004F2927">
        <w:rPr>
          <w:rFonts w:ascii="Times New Roman" w:hAnsi="Times New Roman" w:cs="Times New Roman"/>
          <w:color w:val="1E1E1E"/>
          <w:sz w:val="28"/>
          <w:szCs w:val="28"/>
        </w:rPr>
        <w:t xml:space="preserve">   </w:t>
      </w:r>
      <w:r w:rsidR="000A6BF5" w:rsidRPr="004F2927">
        <w:rPr>
          <w:rFonts w:ascii="Times New Roman" w:hAnsi="Times New Roman" w:cs="Times New Roman"/>
          <w:color w:val="1E1E1E"/>
          <w:sz w:val="28"/>
          <w:szCs w:val="28"/>
        </w:rPr>
        <w:t xml:space="preserve">  </w:t>
      </w:r>
      <w:r w:rsidR="000A6BF5" w:rsidRPr="004F2927">
        <w:rPr>
          <w:rFonts w:ascii="Times New Roman" w:hAnsi="Times New Roman" w:cs="Times New Roman"/>
          <w:sz w:val="28"/>
          <w:szCs w:val="28"/>
        </w:rPr>
        <w:t>2.</w:t>
      </w:r>
      <w:r w:rsidR="003563F8" w:rsidRPr="004F2927">
        <w:rPr>
          <w:rFonts w:ascii="Times New Roman" w:hAnsi="Times New Roman" w:cs="Times New Roman"/>
          <w:sz w:val="28"/>
          <w:szCs w:val="28"/>
        </w:rPr>
        <w:t xml:space="preserve"> </w:t>
      </w:r>
      <w:r w:rsidR="003563F8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 и подлежит опубликованию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 сети Интернет.</w:t>
      </w:r>
    </w:p>
    <w:p w:rsidR="000A6BF5" w:rsidRPr="004F2927" w:rsidRDefault="000A6BF5" w:rsidP="00356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927">
        <w:rPr>
          <w:rFonts w:ascii="Times New Roman" w:hAnsi="Times New Roman" w:cs="Times New Roman"/>
          <w:sz w:val="28"/>
          <w:szCs w:val="28"/>
        </w:rPr>
        <w:t xml:space="preserve">         3. Контроль за исполнением настоящего постановления оставляю за собой.</w:t>
      </w:r>
    </w:p>
    <w:p w:rsidR="000A6BF5" w:rsidRPr="004F2927" w:rsidRDefault="000A6BF5" w:rsidP="000A6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6BF5" w:rsidRPr="000A6BF5" w:rsidRDefault="000A6BF5" w:rsidP="000A6B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BF5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0A6BF5" w:rsidRPr="000A6BF5" w:rsidRDefault="004F2927" w:rsidP="000A6B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Краснологского</w:t>
      </w:r>
      <w:r w:rsidR="000A6BF5" w:rsidRPr="000A6BF5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</w:t>
      </w:r>
      <w:r w:rsidR="00325B7E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25B7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Горин Д.В.</w:t>
      </w:r>
    </w:p>
    <w:p w:rsidR="000A6BF5" w:rsidRDefault="000A6BF5" w:rsidP="00E8478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bookmarkStart w:id="0" w:name="_GoBack"/>
    </w:p>
    <w:bookmarkEnd w:id="0"/>
    <w:p w:rsidR="000872A9" w:rsidRDefault="000872A9" w:rsidP="000A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6BF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A6BF5" w:rsidRDefault="004F2927" w:rsidP="000A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="000A6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A6BF5" w:rsidRDefault="000A6BF5" w:rsidP="000A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Каширского муниципального района</w:t>
      </w:r>
    </w:p>
    <w:p w:rsidR="000A6BF5" w:rsidRDefault="000A6BF5" w:rsidP="000A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0A6BF5" w:rsidRDefault="000A6BF5" w:rsidP="000A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F292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25B7E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 года № 7</w:t>
      </w:r>
    </w:p>
    <w:p w:rsidR="000A6BF5" w:rsidRPr="000872A9" w:rsidRDefault="000A6BF5" w:rsidP="000872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927" w:rsidRDefault="000872A9" w:rsidP="004F2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r w:rsidR="004F2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Краснологского</w:t>
      </w:r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0872A9" w:rsidRPr="000872A9" w:rsidRDefault="000A6BF5" w:rsidP="004F292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Каширского</w:t>
      </w:r>
      <w:r w:rsidR="000872A9"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</w:t>
      </w:r>
      <w:r w:rsidR="00210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 на 2024</w:t>
      </w:r>
      <w:r w:rsidR="000872A9"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97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2"/>
        <w:gridCol w:w="4643"/>
        <w:gridCol w:w="30"/>
        <w:gridCol w:w="139"/>
        <w:gridCol w:w="1759"/>
        <w:gridCol w:w="92"/>
        <w:gridCol w:w="2375"/>
      </w:tblGrid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607EAD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и исполнение бюджета сельского поселения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бюджета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02C" w:rsidRDefault="002C602C" w:rsidP="002C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72A9" w:rsidRPr="000872A9" w:rsidRDefault="000872A9" w:rsidP="00E738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0A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="00E7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отчета и отчет об исполнении бюджета за очередной финансовый год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2C602C" w:rsidP="00325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0A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сельского поселения;</w:t>
            </w:r>
            <w:r w:rsidR="000A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6BF5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0A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</w:t>
            </w:r>
            <w:r w:rsidR="000A6BF5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="00E7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Установление, изменение и отмена местных налогов и сборов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ноября текущего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E73853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A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6BF5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0A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</w:t>
            </w:r>
            <w:r w:rsidR="000A6BF5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по сбору налогов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A9" w:rsidRPr="000872A9" w:rsidRDefault="00E73853" w:rsidP="00E73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администрации.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исполнением бюджета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="00E7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поселения;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="00E7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E73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бюджета </w:t>
            </w:r>
            <w:r w:rsidR="00E7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Краснологского </w:t>
            </w:r>
            <w:r w:rsidR="002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на 2025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="00E7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поселения;</w:t>
            </w:r>
          </w:p>
          <w:p w:rsidR="000872A9" w:rsidRPr="000872A9" w:rsidRDefault="00E73853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607EAD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Развитие имущественных и земельных отношений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объектов муниципальной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9CE" w:rsidRPr="000872A9" w:rsidRDefault="000F2E4A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72A9" w:rsidRPr="000872A9" w:rsidRDefault="00607EAD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сельского 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0F2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обхода населения, учет сельскохозяйственных животных, с занесением в </w:t>
            </w:r>
            <w:proofErr w:type="spell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F2E4A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доходной части бюджета сельского поселения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F2E4A" w:rsidP="00D126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территориальными органами Федеральной налоговой службы, Управления Федеральной службы государственной регистрации, кадастра и картографии по 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0F2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</w:t>
            </w:r>
            <w:r w:rsidR="000F2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25B7E" w:rsidRDefault="000F2E4A" w:rsidP="00325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  <w:p w:rsidR="000872A9" w:rsidRPr="000872A9" w:rsidRDefault="00607EAD" w:rsidP="00325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0F2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837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Упорядочение адресации объектов недвижимости на территории </w:t>
            </w:r>
            <w:r w:rsidR="0083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Краснологского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83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37949" w:rsidRPr="000872A9" w:rsidRDefault="0083794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Межевание и постановка на кадастровый учет земельных участков, согласование проектов границ земельных участков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83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37949" w:rsidRPr="000872A9" w:rsidRDefault="0083794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администрации.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607EAD" w:rsidRDefault="000872A9" w:rsidP="0060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приема граждан, работа с обращениями, поступающими</w:t>
            </w:r>
          </w:p>
          <w:p w:rsidR="000872A9" w:rsidRPr="000872A9" w:rsidRDefault="00607EAD" w:rsidP="0083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администрацию </w:t>
            </w:r>
            <w:r w:rsidR="0083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Краснологского </w:t>
            </w:r>
            <w:r w:rsidR="00837949" w:rsidRPr="006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</w:t>
            </w:r>
            <w:r w:rsidR="000872A9" w:rsidRPr="006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21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граждан по личным вопросам,</w:t>
            </w:r>
          </w:p>
          <w:p w:rsidR="000872A9" w:rsidRPr="000872A9" w:rsidRDefault="000872A9" w:rsidP="0021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 граждан,</w:t>
            </w:r>
          </w:p>
          <w:p w:rsidR="000872A9" w:rsidRPr="000872A9" w:rsidRDefault="000872A9" w:rsidP="0021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населению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(график приема граждан)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="0083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поселения;</w:t>
            </w:r>
          </w:p>
          <w:p w:rsidR="000872A9" w:rsidRPr="000872A9" w:rsidRDefault="0083794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сходов, собраний граждан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="0083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поселения;</w:t>
            </w:r>
          </w:p>
          <w:p w:rsidR="000872A9" w:rsidRPr="000872A9" w:rsidRDefault="00837949" w:rsidP="00837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обращений граждан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AD189C" w:rsidP="00AD1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</w:t>
            </w:r>
            <w:r w:rsidR="00AD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выписок на жилые дома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AD189C" w:rsidP="00AD1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</w:tr>
      <w:tr w:rsidR="00AD189C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89C" w:rsidRPr="000872A9" w:rsidRDefault="00AD189C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89C" w:rsidRPr="000872A9" w:rsidRDefault="00AD189C" w:rsidP="00AD1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выписок на земельные участки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89C" w:rsidRPr="000872A9" w:rsidRDefault="00AD189C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89C" w:rsidRDefault="00AD189C" w:rsidP="00AD189C">
            <w:pPr>
              <w:spacing w:before="100" w:beforeAutospacing="1" w:after="100" w:afterAutospacing="1" w:line="240" w:lineRule="auto"/>
              <w:ind w:left="-5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администрации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607EAD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Правовая, кадровая работа, противодействие коррупции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702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нормативных правовых актов (НПА), предоставление НПА в прокуратуру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Каширского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рассмотрение и проверку, в Правовое управление администрации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Каширского муниципального </w:t>
            </w:r>
            <w:r w:rsidR="0070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="00702738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включение в областной регистр муниципальных нормативных правовых актов, приведение Устава </w:t>
            </w:r>
            <w:r w:rsidR="0070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Краснологского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702738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 в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 действующим законодательством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0872A9" w:rsidRPr="000872A9" w:rsidRDefault="00702738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сведений о доходах, об имуществе и обязательствах имущественного характера муниципальных служащих и членов их семей, а также сведений о расходах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738" w:rsidRDefault="000872A9" w:rsidP="00702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3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="0070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поселения;</w:t>
            </w:r>
          </w:p>
          <w:p w:rsidR="000872A9" w:rsidRPr="000872A9" w:rsidRDefault="00702738" w:rsidP="00702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униципальные служащие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F8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МКУКСП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«МКК «Краснологский».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E3401A" w:rsidRDefault="000872A9" w:rsidP="00F8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к информации о деятельности органов местного самоуправления </w:t>
            </w:r>
            <w:r w:rsidR="00F8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Краснологского</w:t>
            </w:r>
            <w:r w:rsidRPr="00E3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выпуск ежемесячного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82529">
              <w:rPr>
                <w:rFonts w:ascii="Times New Roman" w:hAnsi="Times New Roman" w:cs="Times New Roman"/>
                <w:sz w:val="24"/>
                <w:szCs w:val="24"/>
              </w:rPr>
              <w:t>Муниципальный Вестник»</w:t>
            </w:r>
            <w:r w:rsidR="00E3401A" w:rsidRPr="00E3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529">
              <w:rPr>
                <w:rFonts w:ascii="Times New Roman" w:hAnsi="Times New Roman" w:cs="Times New Roman"/>
                <w:sz w:val="24"/>
                <w:szCs w:val="24"/>
              </w:rPr>
              <w:t>Краснологского</w:t>
            </w:r>
            <w:r w:rsidR="00E3401A" w:rsidRPr="00E340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Каширского муниципального района Воронежской области»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F8252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F8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Интернет-сайта </w:t>
            </w:r>
            <w:r w:rsidR="00F8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Краснологского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529" w:rsidRDefault="00F8252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поселения;</w:t>
            </w:r>
          </w:p>
          <w:p w:rsidR="000872A9" w:rsidRDefault="00F8252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администрации.</w:t>
            </w:r>
          </w:p>
          <w:p w:rsidR="00F82529" w:rsidRPr="000872A9" w:rsidRDefault="00F8252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 муниципальных служащих и работников администрации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3A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A3B35" w:rsidRPr="000872A9" w:rsidRDefault="003A3B35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служащие администрации сельского поселения.</w:t>
            </w:r>
          </w:p>
        </w:tc>
      </w:tr>
      <w:tr w:rsidR="003A3B35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B35" w:rsidRPr="000872A9" w:rsidRDefault="003A3B35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B35" w:rsidRDefault="00A9742B" w:rsidP="003A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п</w:t>
            </w:r>
            <w:r w:rsidR="003A3B35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ланирование работы администрации </w:t>
            </w:r>
            <w:r w:rsidR="003A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Краснологского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</w:p>
          <w:p w:rsidR="003A3B35" w:rsidRPr="000872A9" w:rsidRDefault="003A3B35" w:rsidP="003A3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B35" w:rsidRPr="000872A9" w:rsidRDefault="00A9742B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42B" w:rsidRDefault="00A9742B" w:rsidP="00A974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A3B35" w:rsidRPr="000872A9" w:rsidRDefault="00A9742B" w:rsidP="00A974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3A3B35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35" w:rsidRDefault="000872A9" w:rsidP="003A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администрации </w:t>
            </w:r>
            <w:r w:rsidR="003A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Краснологского</w:t>
            </w:r>
            <w:r w:rsidR="002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0872A9" w:rsidRPr="000872A9" w:rsidRDefault="00210207" w:rsidP="003A3B3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3A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A3B35" w:rsidRDefault="003A3B35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администрации;</w:t>
            </w:r>
          </w:p>
          <w:p w:rsidR="003A3B35" w:rsidRPr="000872A9" w:rsidRDefault="003A3B35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3A3B35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слушаний, собраний граждан по решению вопросов местного значения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="00A9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поселения;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</w:t>
            </w:r>
            <w:r w:rsidR="00A9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депутатов; Р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ТОС</w:t>
            </w:r>
            <w:r w:rsidR="00A9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3A3B35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7877A1" w:rsidP="00DD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проведение </w:t>
            </w:r>
            <w:r w:rsidR="00D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слушаний,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назначенных</w:t>
            </w:r>
            <w:r w:rsidR="00D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СНД и администрацией сельского поселения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DD4382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382" w:rsidRDefault="00DD4382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поселения;</w:t>
            </w:r>
          </w:p>
          <w:p w:rsidR="000872A9" w:rsidRPr="000872A9" w:rsidRDefault="00DD4382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3A3B35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работа: в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едение личных дел </w:t>
            </w:r>
            <w:r w:rsidR="0058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сотрудников, </w:t>
            </w:r>
            <w:r w:rsidR="00586270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резерв, приведение в соответствие с действующим законодательством должностных инструкций сотрудников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586270" w:rsidP="005862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3A3B35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5862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муниципальных услуг населению, согласно реестра муниципальных услуг, предоставляемых администрацией </w:t>
            </w:r>
            <w:r w:rsidR="0058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Краснологского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586270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3A3B35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ведение сводной бюджетной росписи  местного бюджета, составление, ведение и исполнение кассовых планов местного бюджета, осуществление оперативного учета доходов, поступивших в местный бюджет по мере посту</w:t>
            </w:r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пления информации от отдела № 21 УФК по В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подготовка еженедельной информации по исполнению доходов местного бюджета, осуществление анализа поступлений налоговых и неналоговых доходов, оценка ожидаемого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 бюджета, осуществление полномочий главного распорядителя средств местного бюджета и главного администратора доходов  местного бюджета, формирование ежемесячной, квартальной бюджетной отчетности об исполнении местного бюджета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586270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E04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3A3B35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контроля на территории поселения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A93B0D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по благоустройству, вопросам ЖКХ и охраны окружающей среды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экологических субботников администрацией поселения, организаций и учреждений, владельцам ч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астных домовладений в населенном пункте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март-май, июнь,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A9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работники администрации, культуры,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ТОС</w:t>
            </w:r>
            <w:r w:rsidR="0058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весенне-летне-осенний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ТОС, учреждения и организации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сорной растительностью, уничтожение карантинных растений, удаление сухостоя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весенне-летне-осенний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поселения,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администрации, культуры,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ТОС</w:t>
            </w:r>
            <w:r w:rsidR="0058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кладбища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очисткой обочин дорог и лесополос, поддержание порядка на придомовых территориях, прилегающих к проезжей части в населенных пунктах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освещения улиц в населенных пунктах, проведение своевременной замены электроламп, ремонта установок и т.д.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A93B0D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дорог населенного 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6B7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территории </w:t>
            </w:r>
            <w:r w:rsidR="006B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Краснологского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по выявлению несанкционированных свалок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A93B0D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памятника 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A93B0D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подготовка, ведение воинского учета, пожарная безопасность, ГО и ЧС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предупреждению и ликвидации чрезвычайных ситуаций местного характера, профилактическая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населением</w:t>
            </w:r>
          </w:p>
          <w:p w:rsidR="00D12664" w:rsidRPr="000872A9" w:rsidRDefault="00D12664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2F554A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поселения,</w:t>
            </w:r>
          </w:p>
          <w:p w:rsidR="000872A9" w:rsidRPr="000872A9" w:rsidRDefault="002F554A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  ВУР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людей на водных объектах, установка запрещающих табличек в местах, не предназначенных для отдыха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работники администрации</w:t>
            </w:r>
            <w:r w:rsidR="006B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мерам пожарной безопасности, проведение сходов граждан, собраний улиц и т.д.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поселения, руководители ТОС, специалисты 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по предупреждению пожароопасных ситуаций, разработка и распространение памяток среди населения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состоянием связи, дорог в пожароопасные периоды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летне-осенний, зимний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 по учету, первичной постановке на учет граждан, пребывающих в запасе, оказание содействия в проведении медицинских и призывных комиссий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2F554A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ВУР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6B7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и экстремизма в </w:t>
            </w:r>
            <w:r w:rsidR="006B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Краснологском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поселения,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учреждений, организаций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6B7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технического состояния источников наружного противопожарного водоснабжения, расположенных на территории </w:t>
            </w:r>
            <w:r w:rsidR="006B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Краснологского </w:t>
            </w:r>
            <w:r w:rsidR="006B7C15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2F554A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6B7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главы администрации </w:t>
            </w:r>
            <w:r w:rsidR="006B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Краснологского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об итогах работы муниципального образования «</w:t>
            </w:r>
            <w:r w:rsidR="006B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Краснологского </w:t>
            </w:r>
            <w:r w:rsidR="002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поселение» за 2023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2F554A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786" w:rsidRPr="000872A9" w:rsidRDefault="000872A9" w:rsidP="0041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противодействию коррупции в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Краснологском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4146A6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E84786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Воспитательная работа среди подростков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E84786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4146A6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политическими партиями и общественными организациями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4146A6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 w:rsidR="002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мероприятий к празднованию 79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годовщины Победы в Великой Отечественной войне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4146A6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Дню памяти и скорби в России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4146A6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мероприятий ко Дню пожилого человека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4146A6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праздниках, акциях, фестивалях, спортивных и патриотических мероприятиях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 депутаты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народных депутатов</w:t>
            </w:r>
          </w:p>
        </w:tc>
      </w:tr>
    </w:tbl>
    <w:p w:rsidR="007F7C6A" w:rsidRDefault="007F7C6A"/>
    <w:sectPr w:rsidR="007F7C6A" w:rsidSect="00B8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33538"/>
    <w:multiLevelType w:val="hybridMultilevel"/>
    <w:tmpl w:val="500A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2A9"/>
    <w:rsid w:val="000872A9"/>
    <w:rsid w:val="000A6BF5"/>
    <w:rsid w:val="000B542F"/>
    <w:rsid w:val="000F2E4A"/>
    <w:rsid w:val="001C03CB"/>
    <w:rsid w:val="001E59CE"/>
    <w:rsid w:val="00210207"/>
    <w:rsid w:val="00220255"/>
    <w:rsid w:val="002750BC"/>
    <w:rsid w:val="002C602C"/>
    <w:rsid w:val="002F554A"/>
    <w:rsid w:val="00325B7E"/>
    <w:rsid w:val="003563F8"/>
    <w:rsid w:val="003A3B35"/>
    <w:rsid w:val="003E32D2"/>
    <w:rsid w:val="004146A6"/>
    <w:rsid w:val="004E1630"/>
    <w:rsid w:val="004F2927"/>
    <w:rsid w:val="00532CF5"/>
    <w:rsid w:val="005373CB"/>
    <w:rsid w:val="00586270"/>
    <w:rsid w:val="00607EAD"/>
    <w:rsid w:val="00696C5A"/>
    <w:rsid w:val="006B7C15"/>
    <w:rsid w:val="00702738"/>
    <w:rsid w:val="007877A1"/>
    <w:rsid w:val="00791F74"/>
    <w:rsid w:val="007F7C6A"/>
    <w:rsid w:val="00837949"/>
    <w:rsid w:val="00975A08"/>
    <w:rsid w:val="00A45BEB"/>
    <w:rsid w:val="00A93B0D"/>
    <w:rsid w:val="00A9742B"/>
    <w:rsid w:val="00AD189C"/>
    <w:rsid w:val="00B31DE3"/>
    <w:rsid w:val="00B85545"/>
    <w:rsid w:val="00CE2471"/>
    <w:rsid w:val="00D12664"/>
    <w:rsid w:val="00D767F3"/>
    <w:rsid w:val="00DD4382"/>
    <w:rsid w:val="00E041E2"/>
    <w:rsid w:val="00E3401A"/>
    <w:rsid w:val="00E73853"/>
    <w:rsid w:val="00E84786"/>
    <w:rsid w:val="00EC4FE4"/>
    <w:rsid w:val="00F400F6"/>
    <w:rsid w:val="00F45C1C"/>
    <w:rsid w:val="00F8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969D5-9BF7-451D-BB0E-0FF4C58C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2A9"/>
    <w:rPr>
      <w:b/>
      <w:bCs/>
    </w:rPr>
  </w:style>
  <w:style w:type="paragraph" w:styleId="a5">
    <w:name w:val="List Paragraph"/>
    <w:basedOn w:val="a"/>
    <w:uiPriority w:val="34"/>
    <w:qFormat/>
    <w:rsid w:val="00D767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97165-75A4-4A04-8F33-D4A05FD8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admkr</cp:lastModifiedBy>
  <cp:revision>4</cp:revision>
  <cp:lastPrinted>2024-01-26T06:35:00Z</cp:lastPrinted>
  <dcterms:created xsi:type="dcterms:W3CDTF">2024-01-24T10:22:00Z</dcterms:created>
  <dcterms:modified xsi:type="dcterms:W3CDTF">2024-01-26T06:36:00Z</dcterms:modified>
</cp:coreProperties>
</file>