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F3" w:rsidRPr="001C03CB" w:rsidRDefault="001C03CB" w:rsidP="000A6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03CB">
        <w:rPr>
          <w:rFonts w:ascii="Times New Roman" w:hAnsi="Times New Roman"/>
          <w:sz w:val="26"/>
          <w:szCs w:val="26"/>
        </w:rPr>
        <w:t>АДМИНИСТРАЦИЯ КРАСНОЛОГСКОГО</w:t>
      </w:r>
      <w:r w:rsidR="000A6BF5" w:rsidRPr="001C03CB">
        <w:rPr>
          <w:rFonts w:ascii="Times New Roman" w:hAnsi="Times New Roman"/>
          <w:sz w:val="26"/>
          <w:szCs w:val="26"/>
        </w:rPr>
        <w:t xml:space="preserve"> </w:t>
      </w:r>
      <w:r w:rsidRPr="001C03CB">
        <w:rPr>
          <w:rFonts w:ascii="Times New Roman" w:hAnsi="Times New Roman"/>
          <w:sz w:val="26"/>
          <w:szCs w:val="26"/>
        </w:rPr>
        <w:t>СЕЛЬСКОГО ПОСЕЛЕНИЯ</w:t>
      </w:r>
    </w:p>
    <w:p w:rsidR="00D767F3" w:rsidRPr="001C03CB" w:rsidRDefault="001C03CB" w:rsidP="000A6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03CB">
        <w:rPr>
          <w:rFonts w:ascii="Times New Roman" w:hAnsi="Times New Roman"/>
          <w:sz w:val="26"/>
          <w:szCs w:val="26"/>
        </w:rPr>
        <w:t>КАШИРСКОГО МУНИЦИПАЛЬНОГО РАЙОНА</w:t>
      </w:r>
    </w:p>
    <w:p w:rsidR="00D767F3" w:rsidRPr="001C03CB" w:rsidRDefault="001C03CB" w:rsidP="000A6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03CB">
        <w:rPr>
          <w:rFonts w:ascii="Times New Roman" w:hAnsi="Times New Roman"/>
          <w:sz w:val="26"/>
          <w:szCs w:val="26"/>
        </w:rPr>
        <w:t>ВОРОНЕЖСКОЙ ОБЛАСТИ</w:t>
      </w:r>
    </w:p>
    <w:p w:rsidR="00D767F3" w:rsidRPr="001C03CB" w:rsidRDefault="00D767F3" w:rsidP="000A6B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767F3" w:rsidRPr="001C03CB" w:rsidRDefault="000A6BF5" w:rsidP="000A6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03CB">
        <w:rPr>
          <w:rFonts w:ascii="Times New Roman" w:hAnsi="Times New Roman"/>
          <w:sz w:val="26"/>
          <w:szCs w:val="26"/>
        </w:rPr>
        <w:t>ПОСТАНОВЛЕНИЕ</w:t>
      </w:r>
    </w:p>
    <w:p w:rsidR="000A6BF5" w:rsidRPr="001C03CB" w:rsidRDefault="000A6BF5" w:rsidP="000A6B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767F3" w:rsidRPr="001C03CB" w:rsidRDefault="00F1103D" w:rsidP="000A6BF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10 января 2025 года             № 2</w:t>
      </w:r>
    </w:p>
    <w:p w:rsidR="000A6BF5" w:rsidRPr="001C03CB" w:rsidRDefault="00325B7E" w:rsidP="000A6BF5">
      <w:pPr>
        <w:spacing w:after="0"/>
        <w:rPr>
          <w:rFonts w:ascii="Times New Roman" w:hAnsi="Times New Roman"/>
          <w:sz w:val="26"/>
          <w:szCs w:val="26"/>
        </w:rPr>
      </w:pPr>
      <w:r w:rsidRPr="001C03CB">
        <w:rPr>
          <w:rFonts w:ascii="Times New Roman" w:hAnsi="Times New Roman"/>
          <w:sz w:val="26"/>
          <w:szCs w:val="26"/>
        </w:rPr>
        <w:t xml:space="preserve"> с.</w:t>
      </w:r>
      <w:r w:rsidR="001C03CB" w:rsidRPr="001C03CB">
        <w:rPr>
          <w:rFonts w:ascii="Times New Roman" w:hAnsi="Times New Roman"/>
          <w:sz w:val="26"/>
          <w:szCs w:val="26"/>
        </w:rPr>
        <w:t xml:space="preserve"> Красный Лог</w:t>
      </w:r>
    </w:p>
    <w:p w:rsidR="000A6BF5" w:rsidRPr="001C03CB" w:rsidRDefault="000A6BF5" w:rsidP="000A6BF5">
      <w:pPr>
        <w:spacing w:after="0"/>
        <w:rPr>
          <w:rFonts w:ascii="Times New Roman" w:hAnsi="Times New Roman"/>
          <w:sz w:val="26"/>
          <w:szCs w:val="26"/>
        </w:rPr>
      </w:pPr>
    </w:p>
    <w:p w:rsidR="000A6BF5" w:rsidRPr="004F2927" w:rsidRDefault="000872A9" w:rsidP="000A6B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работы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1C03CB"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Краснологского</w:t>
      </w:r>
      <w:r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</w:p>
    <w:p w:rsidR="000A6BF5" w:rsidRPr="004F2927" w:rsidRDefault="000A6BF5" w:rsidP="000A6B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872A9"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оселения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3CB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Каширского </w:t>
      </w:r>
      <w:r w:rsidR="001C03CB"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</w:p>
    <w:p w:rsidR="000872A9" w:rsidRPr="004F2927" w:rsidRDefault="000872A9" w:rsidP="000A6B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D767F3"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</w:t>
      </w:r>
      <w:r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2025</w:t>
      </w:r>
      <w:r w:rsidRPr="004F2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0A6BF5" w:rsidRPr="004F2927" w:rsidRDefault="000A6BF5" w:rsidP="000A6B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2A9" w:rsidRPr="004F2927" w:rsidRDefault="000A6BF5" w:rsidP="000A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872A9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своевременного и полного исполнения федерального и областного законодательства, полномочий администрации </w:t>
      </w:r>
      <w:r w:rsidR="001C03CB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</w:t>
      </w:r>
      <w:r w:rsidR="000872A9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установленных Уставом муниципального образования </w:t>
      </w:r>
      <w:r w:rsidR="001C03CB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</w:t>
      </w:r>
      <w:r w:rsidR="00220255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0F6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0872A9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767F3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0872A9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в целях повышения эффективности деятельности администрации </w:t>
      </w:r>
      <w:r w:rsidR="003563F8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Краснологского 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563F8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Краснологского сельского поселения</w:t>
      </w:r>
    </w:p>
    <w:p w:rsidR="000A6BF5" w:rsidRPr="004F2927" w:rsidRDefault="000A6BF5" w:rsidP="000A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BF5" w:rsidRPr="004F2927" w:rsidRDefault="000A6BF5" w:rsidP="000A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3563F8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6BF5" w:rsidRPr="004F2927" w:rsidRDefault="000A6BF5" w:rsidP="000A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F8" w:rsidRPr="004F2927" w:rsidRDefault="000A6BF5" w:rsidP="003563F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</w:t>
      </w:r>
      <w:r w:rsidR="000872A9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работы администрации </w:t>
      </w:r>
      <w:r w:rsidR="003563F8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Краснологского </w:t>
      </w:r>
      <w:r w:rsidR="000872A9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0872A9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767F3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на</w:t>
      </w:r>
      <w:r w:rsidR="00E84786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103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84786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67F3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84786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3563F8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:rsidR="003563F8" w:rsidRPr="009A2F90" w:rsidRDefault="00D767F3" w:rsidP="003563F8">
      <w:pPr>
        <w:autoSpaceDE w:val="0"/>
        <w:adjustRightInd w:val="0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6BF5" w:rsidRPr="004F2927">
        <w:rPr>
          <w:rFonts w:ascii="Times New Roman" w:hAnsi="Times New Roman" w:cs="Times New Roman"/>
          <w:color w:val="1E1E1E"/>
          <w:sz w:val="28"/>
          <w:szCs w:val="28"/>
        </w:rPr>
        <w:t xml:space="preserve">     </w:t>
      </w:r>
      <w:r w:rsidR="003563F8" w:rsidRPr="004F2927">
        <w:rPr>
          <w:rFonts w:ascii="Times New Roman" w:hAnsi="Times New Roman" w:cs="Times New Roman"/>
          <w:color w:val="1E1E1E"/>
          <w:sz w:val="28"/>
          <w:szCs w:val="28"/>
        </w:rPr>
        <w:t xml:space="preserve">   </w:t>
      </w:r>
      <w:r w:rsidR="000A6BF5" w:rsidRPr="004F2927"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="000A6BF5" w:rsidRPr="004F2927">
        <w:rPr>
          <w:rFonts w:ascii="Times New Roman" w:hAnsi="Times New Roman" w:cs="Times New Roman"/>
          <w:sz w:val="28"/>
          <w:szCs w:val="28"/>
        </w:rPr>
        <w:t>2.</w:t>
      </w:r>
      <w:r w:rsidR="003563F8" w:rsidRPr="004F2927">
        <w:rPr>
          <w:rFonts w:ascii="Times New Roman" w:hAnsi="Times New Roman" w:cs="Times New Roman"/>
          <w:sz w:val="28"/>
          <w:szCs w:val="28"/>
        </w:rPr>
        <w:t xml:space="preserve"> </w:t>
      </w:r>
      <w:r w:rsidR="003563F8" w:rsidRPr="004F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подписания и подлежит опубликованию в периодическом печатном средстве массовой </w:t>
      </w:r>
      <w:r w:rsidR="003563F8" w:rsidRPr="009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администрации Краснологского сельского поселения Каширского муници</w:t>
      </w:r>
      <w:r w:rsidR="00B374E2" w:rsidRPr="009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«Муниципальный в</w:t>
      </w:r>
      <w:r w:rsidR="003563F8" w:rsidRPr="009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0A6BF5" w:rsidRPr="009A2F90" w:rsidRDefault="000A6BF5" w:rsidP="0035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F90">
        <w:rPr>
          <w:rFonts w:ascii="Times New Roman" w:hAnsi="Times New Roman" w:cs="Times New Roman"/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0A6BF5" w:rsidRPr="009A2F90" w:rsidRDefault="000A6BF5" w:rsidP="000A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03D" w:rsidRPr="009A2F90" w:rsidRDefault="00F1103D" w:rsidP="000A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BF5" w:rsidRPr="009A2F90" w:rsidRDefault="000A6BF5" w:rsidP="000A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F9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A6BF5" w:rsidRPr="009A2F90" w:rsidRDefault="004F2927" w:rsidP="000A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F90">
        <w:rPr>
          <w:rFonts w:ascii="Times New Roman" w:hAnsi="Times New Roman" w:cs="Times New Roman"/>
          <w:sz w:val="28"/>
          <w:szCs w:val="28"/>
        </w:rPr>
        <w:t>Краснологского</w:t>
      </w:r>
      <w:r w:rsidR="000A6BF5" w:rsidRPr="009A2F9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</w:t>
      </w:r>
      <w:r w:rsidR="00325B7E" w:rsidRPr="009A2F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2F90">
        <w:rPr>
          <w:rFonts w:ascii="Times New Roman" w:hAnsi="Times New Roman" w:cs="Times New Roman"/>
          <w:sz w:val="28"/>
          <w:szCs w:val="28"/>
        </w:rPr>
        <w:t xml:space="preserve">     </w:t>
      </w:r>
      <w:r w:rsidR="00325B7E" w:rsidRPr="009A2F90">
        <w:rPr>
          <w:rFonts w:ascii="Times New Roman" w:hAnsi="Times New Roman" w:cs="Times New Roman"/>
          <w:sz w:val="28"/>
          <w:szCs w:val="28"/>
        </w:rPr>
        <w:t xml:space="preserve">    </w:t>
      </w:r>
      <w:r w:rsidRPr="009A2F90">
        <w:rPr>
          <w:rFonts w:ascii="Times New Roman" w:hAnsi="Times New Roman" w:cs="Times New Roman"/>
          <w:sz w:val="28"/>
          <w:szCs w:val="28"/>
        </w:rPr>
        <w:t xml:space="preserve"> Горин Д.В.</w:t>
      </w:r>
    </w:p>
    <w:p w:rsidR="000A6BF5" w:rsidRPr="009A2F90" w:rsidRDefault="000A6BF5" w:rsidP="00E847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872A9" w:rsidRDefault="000872A9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6B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A6BF5" w:rsidRDefault="004F2927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Краснологского</w:t>
      </w:r>
      <w:r w:rsidR="000A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A6BF5" w:rsidRDefault="000A6BF5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0A6BF5" w:rsidRDefault="000A6BF5" w:rsidP="000A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A6BF5" w:rsidRPr="000872A9" w:rsidRDefault="000A6BF5" w:rsidP="00F11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103D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10.01.2025 года № 2</w:t>
      </w:r>
    </w:p>
    <w:p w:rsidR="004F2927" w:rsidRDefault="000872A9" w:rsidP="004F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4F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Краснологского</w:t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0872A9" w:rsidRPr="000872A9" w:rsidRDefault="000A6BF5" w:rsidP="004F292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Каширского</w:t>
      </w:r>
      <w:r w:rsidR="000872A9"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  <w:r w:rsidR="00F11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 на 2025</w:t>
      </w:r>
      <w:r w:rsidR="000872A9"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2"/>
        <w:gridCol w:w="4643"/>
        <w:gridCol w:w="30"/>
        <w:gridCol w:w="139"/>
        <w:gridCol w:w="1759"/>
        <w:gridCol w:w="92"/>
        <w:gridCol w:w="2375"/>
      </w:tblGrid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и исполнение бюджета сельского поселения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бюджета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02C" w:rsidRDefault="002C602C" w:rsidP="002C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72A9" w:rsidRPr="000872A9" w:rsidRDefault="000872A9" w:rsidP="00E738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="00E7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отчета и отчет об исполнении бюджета за очередной финансовый год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2C602C" w:rsidP="00325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сельского поселения;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BF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="000A6BF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="00E7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Установление, изменение и отмена местных налогов и сборов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ноября текущего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73853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BF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0A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="000A6BF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по сбору налогов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A9" w:rsidRPr="000872A9" w:rsidRDefault="00E73853" w:rsidP="00E73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исполнением бюджета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="00E7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="00E7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E73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бюджета </w:t>
            </w:r>
            <w:r w:rsidR="00E7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Краснологского </w:t>
            </w:r>
            <w:r w:rsidR="00F1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2026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="00E7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0872A9" w:rsidRPr="000872A9" w:rsidRDefault="00E73853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Развитие имущественных и земельных отношений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муниципальной собственности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9CE" w:rsidRPr="000872A9" w:rsidRDefault="000F2E4A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72A9" w:rsidRPr="000872A9" w:rsidRDefault="00607EAD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0F2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 населения, учет сельскохозяйственных животных, с занесением в </w:t>
            </w:r>
            <w:proofErr w:type="spell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F2E4A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доходной части бюджета сельского поселения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F2E4A" w:rsidP="00D12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территориальными органами Федеральной налоговой службы, Управления Федеральной службы государственной регистрации, кадастра и картографии по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0F2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  <w:r w:rsidR="000F2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5B7E" w:rsidRDefault="000F2E4A" w:rsidP="00325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  <w:p w:rsidR="000872A9" w:rsidRPr="000872A9" w:rsidRDefault="00607EAD" w:rsidP="00325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0F2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837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Упорядочение адресации объектов недвижимости на территории </w:t>
            </w:r>
            <w:r w:rsidR="0083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83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7949" w:rsidRPr="000872A9" w:rsidRDefault="0083794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 и постановка на кадастровый учет земельных участков, согласование проектов границ земельных участков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83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7949" w:rsidRPr="000872A9" w:rsidRDefault="0083794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администрации.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60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приема граждан, работа с обращениями, поступающими</w:t>
            </w:r>
          </w:p>
          <w:p w:rsidR="000872A9" w:rsidRPr="000872A9" w:rsidRDefault="00607EAD" w:rsidP="008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администрацию </w:t>
            </w:r>
            <w:r w:rsidR="0083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Краснологского </w:t>
            </w:r>
            <w:r w:rsidR="00837949"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r w:rsidR="000872A9"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личным вопросам,</w:t>
            </w:r>
          </w:p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граждан,</w:t>
            </w:r>
          </w:p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населению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(график приема граждан)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="0083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0872A9" w:rsidRPr="000872A9" w:rsidRDefault="0083794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32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сходов, собраний граждан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="0083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0872A9" w:rsidRPr="000872A9" w:rsidRDefault="00837949" w:rsidP="00837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граждан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D189C" w:rsidP="00AD1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 администрации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</w:t>
            </w:r>
            <w:r w:rsidR="00AD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выписок на жилые дома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D189C" w:rsidP="00AD1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</w:tr>
      <w:tr w:rsidR="00AD189C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89C" w:rsidRPr="000872A9" w:rsidRDefault="00AD189C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89C" w:rsidRPr="000872A9" w:rsidRDefault="00AD189C" w:rsidP="00AD1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выписок на земельные участки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89C" w:rsidRPr="000872A9" w:rsidRDefault="00AD189C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89C" w:rsidRDefault="00AD189C" w:rsidP="00AD189C">
            <w:pPr>
              <w:spacing w:before="100" w:beforeAutospacing="1" w:after="100" w:afterAutospacing="1" w:line="240" w:lineRule="auto"/>
              <w:ind w:left="-5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администрации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607EA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Правовая, кадровая работа, противодействие коррупции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7027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нормативных правовых актов (НПА), предоставление НПА в прокуратуру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рассмотрение и проверку, в Правовое управление администрации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Каширского муниципального </w:t>
            </w:r>
            <w:r w:rsidR="0070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="00702738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 в областной регистр муниципальных нормативных правовых актов, приведение Устава </w:t>
            </w:r>
            <w:r w:rsidR="0070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702738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 в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 действующим законодательством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0872A9" w:rsidRPr="000872A9" w:rsidRDefault="00702738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 доходах, об имуществе и обязательствах имущественного характера муниципальных служащих и членов их семей, а также сведений о расходах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738" w:rsidRDefault="000872A9" w:rsidP="00702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3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="0070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0872A9" w:rsidRPr="000872A9" w:rsidRDefault="00702738" w:rsidP="00702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униципальные служащие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F8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«МКК «Краснологский».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E3401A" w:rsidRDefault="000872A9" w:rsidP="00F8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информации о деятельности органов местного самоуправления </w:t>
            </w:r>
            <w:r w:rsidR="00F8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 w:rsidRPr="00E3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выпуск ежемесячного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2529">
              <w:rPr>
                <w:rFonts w:ascii="Times New Roman" w:hAnsi="Times New Roman" w:cs="Times New Roman"/>
                <w:sz w:val="24"/>
                <w:szCs w:val="24"/>
              </w:rPr>
              <w:t>Муниципальный Вестник»</w:t>
            </w:r>
            <w:r w:rsidR="00E3401A" w:rsidRPr="00E3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29">
              <w:rPr>
                <w:rFonts w:ascii="Times New Roman" w:hAnsi="Times New Roman" w:cs="Times New Roman"/>
                <w:sz w:val="24"/>
                <w:szCs w:val="24"/>
              </w:rPr>
              <w:t>Краснологского</w:t>
            </w:r>
            <w:r w:rsidR="00E3401A" w:rsidRPr="00E340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Каширского муниципального района Воронежской области»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F8252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F8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Интернет-сайта </w:t>
            </w:r>
            <w:r w:rsidR="00F8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529" w:rsidRDefault="00F8252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поселения;</w:t>
            </w:r>
          </w:p>
          <w:p w:rsidR="000872A9" w:rsidRDefault="002E6A0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bookmarkStart w:id="0" w:name="_GoBack"/>
            <w:bookmarkEnd w:id="0"/>
            <w:r w:rsidR="00F8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администрации.</w:t>
            </w:r>
          </w:p>
          <w:p w:rsidR="00F82529" w:rsidRPr="000872A9" w:rsidRDefault="00F8252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 муниципальных служащих и работников администрации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3A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3B35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поселения.</w:t>
            </w:r>
          </w:p>
        </w:tc>
      </w:tr>
      <w:tr w:rsidR="003A3B35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B35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B35" w:rsidRDefault="00A9742B" w:rsidP="003A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</w:t>
            </w:r>
            <w:r w:rsidR="003A3B3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ланирование работы администрации </w:t>
            </w:r>
            <w:r w:rsidR="003A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  <w:p w:rsidR="003A3B35" w:rsidRPr="000872A9" w:rsidRDefault="003A3B35" w:rsidP="003A3B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B35" w:rsidRPr="000872A9" w:rsidRDefault="00A9742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42B" w:rsidRDefault="00A9742B" w:rsidP="00A974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3B35" w:rsidRPr="000872A9" w:rsidRDefault="00A9742B" w:rsidP="00A974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B35" w:rsidRDefault="000872A9" w:rsidP="003A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администрации </w:t>
            </w:r>
            <w:r w:rsidR="003A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0872A9" w:rsidRPr="000872A9" w:rsidRDefault="00210207" w:rsidP="003A3B3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3A3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3B35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администрации;</w:t>
            </w:r>
          </w:p>
          <w:p w:rsidR="003A3B35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слушаний, собраний граждан по решению вопросов местного значения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A9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народных </w:t>
            </w:r>
            <w:r w:rsidR="00A9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депутатов; Р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ТОС</w:t>
            </w:r>
            <w:r w:rsidR="00A9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7877A1" w:rsidP="00DD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проведение </w:t>
            </w:r>
            <w:r w:rsidR="00D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назначенных</w:t>
            </w:r>
            <w:r w:rsidR="00D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СНД и администрацией 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DD4382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382" w:rsidRDefault="00DD4382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поселения;</w:t>
            </w:r>
          </w:p>
          <w:p w:rsidR="000872A9" w:rsidRPr="000872A9" w:rsidRDefault="00DD4382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работа: в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едение личных дел </w:t>
            </w:r>
            <w:r w:rsidR="0058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сотрудников, </w:t>
            </w:r>
            <w:r w:rsidR="00586270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резерв, приведение в соответствие с действующим законодательством должностных инструкций сотрудников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86270" w:rsidP="00586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586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муниципальных услуг населению, согласно реестра муниципальных услуг, предоставляемых администрацией </w:t>
            </w:r>
            <w:r w:rsidR="0058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86270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администрации.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сводной бюджетной росписи  местного бюджета, составление, ведение и исполнение кассовых планов местного бюджета, осуществление оперативного учета доходов, поступивших в местный бюджет по мере посту</w:t>
            </w:r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пления информации от отдела № 21 УФК по В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подготовка еженедельной информации по исполнению доходов местного бюджета, осуществление анализа поступлений налоговых и неналоговых доходов, оценка ожидаемого исполнения бюджета, осуществление полномочий главного распорядителя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местного бюджета и главного администратора доходов  местного бюджета, формирование ежемесячной, квартальной бюджетной отчетности об исполнении местного бюджета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86270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E04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</w:tr>
      <w:tr w:rsidR="00DD438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3A3B35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на территории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A93B0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по благоустройству, вопросам ЖКХ и охраны окружающей среды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субботников администрацией поселения, организаций и учреждений, владельцам ч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астных домовладений в населенном пункте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март-май, июнь,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A93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администрации, культуры,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ТОС</w:t>
            </w:r>
            <w:r w:rsidR="0058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9A2F90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сорной растительностью, уничтожение карантинных растений, удаление сухостоя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весенне-летне-осенний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поселения,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администрации, культуры,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ТОС</w:t>
            </w:r>
            <w:r w:rsidR="0058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9A2F90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кладбища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9A2F90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очисткой обочин дорог и лесополос, поддержание порядка на придомовых территориях, прилегающих к проезжей части в населенных пунктах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9A2F90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 в населенных пунктах, проведение своевременной замены электроламп, ремонта установок и т.д.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9A2F90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93B0D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 </w:t>
            </w:r>
            <w:r w:rsidR="00F1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населенного </w:t>
            </w:r>
            <w:r w:rsidR="00F1103D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9A2F90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6B7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территории </w:t>
            </w:r>
            <w:r w:rsidR="006B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Краснологского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по выявлению несанкционированных свалок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9A2F90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A93B0D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r w:rsidR="00F1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памятника </w:t>
            </w:r>
            <w:r w:rsidR="00F1103D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поселения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A93B0D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подготовка, ведение воинского учета, пожарная безопасность, ГО и ЧС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предупреждению и ликвидации чрезвычайных ситуаций местного характера, профилактическая работа с населением</w:t>
            </w:r>
          </w:p>
          <w:p w:rsidR="00D12664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2F554A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поселения,</w:t>
            </w:r>
          </w:p>
          <w:p w:rsidR="000872A9" w:rsidRPr="000872A9" w:rsidRDefault="00774475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ВУР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людей на водных объектах, установка запрещающих табличек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местах, не предназначенных для отдыха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работники администрации</w:t>
            </w:r>
            <w:r w:rsidR="006B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мерам пожарной безопасности, проведение сходов граждан, собраний улиц и т.д.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поселения, руководители ТОС, специалисты 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предупреждению пожароопасных ситуаций, разработка и распространение памяток среди населения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связи, дорог в пожароопасные периоды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летне-осенний, зимний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учету, первичной постановке на учет граждан, пребывающих в запасе, оказание содействия в проведении медицинских и призывных комиссий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2F554A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ВУР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6B7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 в </w:t>
            </w:r>
            <w:r w:rsidR="006B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Краснологском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поселения,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учреждений, организаций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6B7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технического состояния источников наружного противопожарного водоснабжения, расположенных на территории </w:t>
            </w:r>
            <w:r w:rsidR="006B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Краснологского </w:t>
            </w:r>
            <w:r w:rsidR="006B7C15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2F554A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6B7C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администрации </w:t>
            </w:r>
            <w:r w:rsidR="006B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Краснологского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об итогах работы муниципального образования «</w:t>
            </w:r>
            <w:r w:rsidR="006B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Краснологского </w:t>
            </w:r>
            <w:r w:rsidR="0039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поселение» за 2024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2F554A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786" w:rsidRPr="000872A9" w:rsidRDefault="000872A9" w:rsidP="0041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противодействию коррупции в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Краснологском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4146A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8478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среди подростков и молодежи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8478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4146A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политическими партиями и общественными организациями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4146A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="002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мероприятий к празднованию 79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годовщины Победы в Великой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войне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4146A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памяти и скорби в России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4146A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 ко Дню пожилого человека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041E2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4146A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праздниках, акциях, фестивалях, спортивных и патриотических мероприятиях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депутаты</w:t>
            </w:r>
            <w:r w:rsidR="002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народных депутатов</w:t>
            </w:r>
          </w:p>
        </w:tc>
      </w:tr>
    </w:tbl>
    <w:p w:rsidR="007F7C6A" w:rsidRDefault="007F7C6A"/>
    <w:sectPr w:rsidR="007F7C6A" w:rsidSect="00B8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3538"/>
    <w:multiLevelType w:val="hybridMultilevel"/>
    <w:tmpl w:val="500A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2A9"/>
    <w:rsid w:val="000872A9"/>
    <w:rsid w:val="000A6BF5"/>
    <w:rsid w:val="000B542F"/>
    <w:rsid w:val="000F2E4A"/>
    <w:rsid w:val="001C03CB"/>
    <w:rsid w:val="001E59CE"/>
    <w:rsid w:val="00210207"/>
    <w:rsid w:val="00220255"/>
    <w:rsid w:val="002750BC"/>
    <w:rsid w:val="002C602C"/>
    <w:rsid w:val="002E6A0B"/>
    <w:rsid w:val="002F554A"/>
    <w:rsid w:val="00325B7E"/>
    <w:rsid w:val="003563F8"/>
    <w:rsid w:val="00394E8E"/>
    <w:rsid w:val="003A3B35"/>
    <w:rsid w:val="003E32D2"/>
    <w:rsid w:val="004146A6"/>
    <w:rsid w:val="004E1630"/>
    <w:rsid w:val="004F2927"/>
    <w:rsid w:val="00532CF5"/>
    <w:rsid w:val="005373CB"/>
    <w:rsid w:val="00586270"/>
    <w:rsid w:val="00607EAD"/>
    <w:rsid w:val="00696C5A"/>
    <w:rsid w:val="006B7C15"/>
    <w:rsid w:val="00702738"/>
    <w:rsid w:val="00774475"/>
    <w:rsid w:val="007877A1"/>
    <w:rsid w:val="00791F74"/>
    <w:rsid w:val="007F7C6A"/>
    <w:rsid w:val="00837949"/>
    <w:rsid w:val="00975A08"/>
    <w:rsid w:val="009A2F90"/>
    <w:rsid w:val="00A45BEB"/>
    <w:rsid w:val="00A93B0D"/>
    <w:rsid w:val="00A9742B"/>
    <w:rsid w:val="00AD189C"/>
    <w:rsid w:val="00B31DE3"/>
    <w:rsid w:val="00B374E2"/>
    <w:rsid w:val="00B85545"/>
    <w:rsid w:val="00CE2471"/>
    <w:rsid w:val="00D12664"/>
    <w:rsid w:val="00D767F3"/>
    <w:rsid w:val="00DD4382"/>
    <w:rsid w:val="00E041E2"/>
    <w:rsid w:val="00E3401A"/>
    <w:rsid w:val="00E73853"/>
    <w:rsid w:val="00E84786"/>
    <w:rsid w:val="00EC4FE4"/>
    <w:rsid w:val="00F1103D"/>
    <w:rsid w:val="00F400F6"/>
    <w:rsid w:val="00F45C1C"/>
    <w:rsid w:val="00F8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969D5-9BF7-451D-BB0E-0FF4C58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A9"/>
    <w:rPr>
      <w:b/>
      <w:bCs/>
    </w:rPr>
  </w:style>
  <w:style w:type="paragraph" w:styleId="a5">
    <w:name w:val="List Paragraph"/>
    <w:basedOn w:val="a"/>
    <w:uiPriority w:val="34"/>
    <w:qFormat/>
    <w:rsid w:val="00D767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92660-D2EA-4CDA-8D81-DFCBA9A1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admkr</cp:lastModifiedBy>
  <cp:revision>9</cp:revision>
  <cp:lastPrinted>2024-01-26T06:35:00Z</cp:lastPrinted>
  <dcterms:created xsi:type="dcterms:W3CDTF">2024-01-24T10:22:00Z</dcterms:created>
  <dcterms:modified xsi:type="dcterms:W3CDTF">2025-01-13T05:56:00Z</dcterms:modified>
</cp:coreProperties>
</file>