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7A78A" w14:textId="77777777" w:rsidR="003B588B" w:rsidRDefault="003B588B" w:rsidP="003B588B">
      <w:pPr>
        <w:jc w:val="right"/>
      </w:pPr>
    </w:p>
    <w:p w14:paraId="42F82AE6" w14:textId="77777777" w:rsidR="00A23870" w:rsidRPr="00676ADB" w:rsidRDefault="00A23870" w:rsidP="00902A79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>СОВЕТ НАРОДНЫХ ДЕПУТАТОВ</w:t>
      </w:r>
    </w:p>
    <w:p w14:paraId="4592974A" w14:textId="0E373E85" w:rsidR="00A23870" w:rsidRPr="00676ADB" w:rsidRDefault="009A2A24" w:rsidP="00902A79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>КРАСНОЛОГСКОГО</w:t>
      </w:r>
      <w:r w:rsidR="00A23870" w:rsidRPr="00676ADB">
        <w:rPr>
          <w:sz w:val="28"/>
          <w:szCs w:val="28"/>
        </w:rPr>
        <w:t xml:space="preserve"> СЕЛЬСКОГО ПОСЕЛЕНИЯ</w:t>
      </w:r>
    </w:p>
    <w:p w14:paraId="7AF51E46" w14:textId="77777777" w:rsidR="00676ADB" w:rsidRDefault="00A23870" w:rsidP="00902A79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 xml:space="preserve">КАШИРСКОГО МУНИЦИПАЛЬНОГО РАЙОНА </w:t>
      </w:r>
    </w:p>
    <w:p w14:paraId="23C2D4A4" w14:textId="289761FC" w:rsidR="00A23870" w:rsidRPr="00676ADB" w:rsidRDefault="00A23870" w:rsidP="00902A79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>ВОРОНЕСКОЙ ОБЛАСТИ</w:t>
      </w:r>
    </w:p>
    <w:p w14:paraId="0507A49F" w14:textId="77777777" w:rsidR="00A23870" w:rsidRPr="00676ADB" w:rsidRDefault="00A23870" w:rsidP="00902A79">
      <w:pPr>
        <w:jc w:val="center"/>
        <w:rPr>
          <w:sz w:val="28"/>
          <w:szCs w:val="28"/>
        </w:rPr>
      </w:pPr>
    </w:p>
    <w:p w14:paraId="18F04F1F" w14:textId="114314CC" w:rsidR="00A23870" w:rsidRPr="00676ADB" w:rsidRDefault="00A23870" w:rsidP="00902A79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>Р Е Ш Е Н И Е</w:t>
      </w:r>
    </w:p>
    <w:p w14:paraId="56180657" w14:textId="77777777" w:rsidR="00A23870" w:rsidRPr="00676ADB" w:rsidRDefault="00A23870" w:rsidP="00A23870">
      <w:pPr>
        <w:rPr>
          <w:sz w:val="28"/>
          <w:szCs w:val="28"/>
        </w:rPr>
      </w:pPr>
    </w:p>
    <w:p w14:paraId="72B82CA4" w14:textId="124CFCDF" w:rsidR="00A23870" w:rsidRPr="00676ADB" w:rsidRDefault="00902A79" w:rsidP="0006481A">
      <w:pPr>
        <w:ind w:firstLine="0"/>
        <w:rPr>
          <w:sz w:val="28"/>
          <w:szCs w:val="28"/>
        </w:rPr>
      </w:pPr>
      <w:r w:rsidRPr="00676ADB">
        <w:rPr>
          <w:sz w:val="28"/>
          <w:szCs w:val="28"/>
        </w:rPr>
        <w:t>о</w:t>
      </w:r>
      <w:r w:rsidR="00A23870" w:rsidRPr="00676ADB">
        <w:rPr>
          <w:sz w:val="28"/>
          <w:szCs w:val="28"/>
        </w:rPr>
        <w:t xml:space="preserve">т </w:t>
      </w:r>
      <w:r w:rsidR="00E664B7">
        <w:rPr>
          <w:sz w:val="28"/>
          <w:szCs w:val="28"/>
        </w:rPr>
        <w:t>2</w:t>
      </w:r>
      <w:r w:rsidR="00F46F30">
        <w:rPr>
          <w:sz w:val="28"/>
          <w:szCs w:val="28"/>
        </w:rPr>
        <w:t>4</w:t>
      </w:r>
      <w:bookmarkStart w:id="0" w:name="_GoBack"/>
      <w:bookmarkEnd w:id="0"/>
      <w:r w:rsidR="0006481A">
        <w:rPr>
          <w:sz w:val="28"/>
          <w:szCs w:val="28"/>
        </w:rPr>
        <w:t>.03.2023</w:t>
      </w:r>
      <w:r w:rsidR="00A23870" w:rsidRPr="00676ADB">
        <w:rPr>
          <w:sz w:val="28"/>
          <w:szCs w:val="28"/>
        </w:rPr>
        <w:t xml:space="preserve"> года </w:t>
      </w:r>
      <w:r w:rsidR="0006481A">
        <w:rPr>
          <w:sz w:val="28"/>
          <w:szCs w:val="28"/>
        </w:rPr>
        <w:t xml:space="preserve">  </w:t>
      </w:r>
      <w:r w:rsidR="00A23870" w:rsidRPr="00676ADB">
        <w:rPr>
          <w:sz w:val="28"/>
          <w:szCs w:val="28"/>
        </w:rPr>
        <w:t xml:space="preserve">№ </w:t>
      </w:r>
      <w:r w:rsidR="0006481A">
        <w:rPr>
          <w:sz w:val="28"/>
          <w:szCs w:val="28"/>
        </w:rPr>
        <w:t>96</w:t>
      </w:r>
    </w:p>
    <w:p w14:paraId="1E958525" w14:textId="01FD4954" w:rsidR="00A23870" w:rsidRPr="00676ADB" w:rsidRDefault="00A23870" w:rsidP="0006481A">
      <w:pPr>
        <w:ind w:firstLine="0"/>
        <w:rPr>
          <w:sz w:val="28"/>
          <w:szCs w:val="28"/>
        </w:rPr>
      </w:pPr>
      <w:r w:rsidRPr="00676ADB">
        <w:rPr>
          <w:sz w:val="28"/>
          <w:szCs w:val="28"/>
        </w:rPr>
        <w:t xml:space="preserve">с. </w:t>
      </w:r>
      <w:r w:rsidR="009A2A24" w:rsidRPr="00676ADB">
        <w:rPr>
          <w:sz w:val="28"/>
          <w:szCs w:val="28"/>
        </w:rPr>
        <w:t>Красный Лог</w:t>
      </w:r>
    </w:p>
    <w:p w14:paraId="69218FC4" w14:textId="77777777" w:rsidR="00A23870" w:rsidRPr="00676ADB" w:rsidRDefault="00A23870" w:rsidP="00A23870">
      <w:pPr>
        <w:rPr>
          <w:sz w:val="28"/>
          <w:szCs w:val="28"/>
        </w:rPr>
      </w:pPr>
    </w:p>
    <w:p w14:paraId="47953C4D" w14:textId="77777777" w:rsidR="00A23870" w:rsidRPr="00676ADB" w:rsidRDefault="00A23870" w:rsidP="00A23870">
      <w:pPr>
        <w:rPr>
          <w:sz w:val="28"/>
          <w:szCs w:val="28"/>
        </w:rPr>
      </w:pPr>
    </w:p>
    <w:p w14:paraId="4337379B" w14:textId="2B143B9F" w:rsidR="00A23870" w:rsidRPr="00676ADB" w:rsidRDefault="00381827" w:rsidP="00A2387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DC338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3384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902A79" w:rsidRPr="00676ADB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A1305B" w:rsidRPr="00676ADB">
        <w:rPr>
          <w:rFonts w:ascii="Times New Roman" w:hAnsi="Times New Roman" w:cs="Times New Roman"/>
          <w:sz w:val="28"/>
          <w:szCs w:val="28"/>
        </w:rPr>
        <w:t>С</w:t>
      </w:r>
      <w:r w:rsidR="00902A79" w:rsidRPr="00676AD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9A2A24" w:rsidRPr="00676ADB">
        <w:rPr>
          <w:rFonts w:ascii="Times New Roman" w:hAnsi="Times New Roman" w:cs="Times New Roman"/>
          <w:sz w:val="28"/>
          <w:szCs w:val="28"/>
        </w:rPr>
        <w:t>Краснологского</w:t>
      </w:r>
      <w:r w:rsidR="00902A79" w:rsidRPr="00676ADB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676ADB" w:rsidRPr="00676ADB">
        <w:rPr>
          <w:rFonts w:ascii="Times New Roman" w:hAnsi="Times New Roman" w:cs="Times New Roman"/>
          <w:sz w:val="28"/>
          <w:szCs w:val="28"/>
        </w:rPr>
        <w:t>от 29.06.2022 года № 64</w:t>
      </w:r>
      <w:r w:rsidR="00A23870" w:rsidRPr="00676ADB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9A2A24" w:rsidRPr="00676ADB">
        <w:rPr>
          <w:rFonts w:ascii="Times New Roman" w:hAnsi="Times New Roman" w:cs="Times New Roman"/>
          <w:sz w:val="28"/>
          <w:szCs w:val="28"/>
        </w:rPr>
        <w:t>Краснологского</w:t>
      </w:r>
      <w:r w:rsidR="00A23870" w:rsidRPr="00676ADB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</w:t>
      </w:r>
    </w:p>
    <w:p w14:paraId="385D02C9" w14:textId="77777777" w:rsidR="00A23870" w:rsidRPr="00676ADB" w:rsidRDefault="00A23870" w:rsidP="00A23870">
      <w:pPr>
        <w:rPr>
          <w:sz w:val="28"/>
          <w:szCs w:val="28"/>
        </w:rPr>
      </w:pPr>
    </w:p>
    <w:p w14:paraId="6340ABD0" w14:textId="77777777" w:rsidR="00A23870" w:rsidRPr="00676ADB" w:rsidRDefault="00A23870" w:rsidP="00A23870">
      <w:pPr>
        <w:rPr>
          <w:sz w:val="28"/>
          <w:szCs w:val="28"/>
        </w:rPr>
      </w:pPr>
    </w:p>
    <w:p w14:paraId="430C3FC0" w14:textId="2C57E20C" w:rsidR="00A23870" w:rsidRPr="00676ADB" w:rsidRDefault="00A23870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</w:t>
      </w:r>
      <w:r w:rsidR="00D953DF" w:rsidRPr="00676ADB">
        <w:rPr>
          <w:sz w:val="28"/>
          <w:szCs w:val="28"/>
        </w:rPr>
        <w:t xml:space="preserve">приказом </w:t>
      </w:r>
      <w:r w:rsidR="002A2D93" w:rsidRPr="00676ADB">
        <w:rPr>
          <w:sz w:val="28"/>
          <w:szCs w:val="28"/>
        </w:rPr>
        <w:t>Д</w:t>
      </w:r>
      <w:r w:rsidR="00D953DF" w:rsidRPr="00676ADB">
        <w:rPr>
          <w:sz w:val="28"/>
          <w:szCs w:val="28"/>
        </w:rPr>
        <w:t xml:space="preserve">епартамента жилищно-коммунального хозяйства и энергетики Воронежской области от 30.06.2017 №141 «Об утверждении Порядка сбора твердых коммунальных отходов (в том числе их раздельного сбора) на территории Воронежской области», </w:t>
      </w:r>
      <w:r w:rsidRPr="00676ADB">
        <w:rPr>
          <w:sz w:val="28"/>
          <w:szCs w:val="28"/>
        </w:rPr>
        <w:t xml:space="preserve">в целях приведения настоящих правил </w:t>
      </w:r>
      <w:r w:rsidR="003513BC">
        <w:rPr>
          <w:sz w:val="28"/>
          <w:szCs w:val="28"/>
        </w:rPr>
        <w:t>Краснологского</w:t>
      </w:r>
      <w:r w:rsidRPr="00676ADB">
        <w:rPr>
          <w:sz w:val="28"/>
          <w:szCs w:val="28"/>
        </w:rPr>
        <w:t xml:space="preserve"> сельского поселения в соответствие с действующим законодательством, Совет народных депутатов </w:t>
      </w:r>
      <w:r w:rsidR="003513BC">
        <w:rPr>
          <w:sz w:val="28"/>
          <w:szCs w:val="28"/>
        </w:rPr>
        <w:t>Краснологского</w:t>
      </w:r>
      <w:r w:rsidRPr="00676ADB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14:paraId="47F685E3" w14:textId="77777777" w:rsidR="00A23870" w:rsidRPr="00676ADB" w:rsidRDefault="00A23870" w:rsidP="00A23870">
      <w:pPr>
        <w:rPr>
          <w:sz w:val="28"/>
          <w:szCs w:val="28"/>
        </w:rPr>
      </w:pPr>
    </w:p>
    <w:p w14:paraId="577B26D6" w14:textId="77777777" w:rsidR="00A23870" w:rsidRPr="00676ADB" w:rsidRDefault="00A23870" w:rsidP="00D953DF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>РЕШИЛ:</w:t>
      </w:r>
    </w:p>
    <w:p w14:paraId="2A8DC3A0" w14:textId="77777777" w:rsidR="00A23870" w:rsidRPr="00676ADB" w:rsidRDefault="00A23870" w:rsidP="00A23870">
      <w:pPr>
        <w:rPr>
          <w:sz w:val="28"/>
          <w:szCs w:val="28"/>
        </w:rPr>
      </w:pPr>
    </w:p>
    <w:p w14:paraId="28423711" w14:textId="72651F22" w:rsidR="007A54F8" w:rsidRPr="00676ADB" w:rsidRDefault="00A23870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1.</w:t>
      </w:r>
      <w:r w:rsidR="00D953DF" w:rsidRPr="00676ADB">
        <w:rPr>
          <w:sz w:val="28"/>
          <w:szCs w:val="28"/>
        </w:rPr>
        <w:t xml:space="preserve"> </w:t>
      </w:r>
      <w:r w:rsidR="00A1305B" w:rsidRPr="00676ADB">
        <w:rPr>
          <w:sz w:val="28"/>
          <w:szCs w:val="28"/>
        </w:rPr>
        <w:t xml:space="preserve">Внести изменение в Правила благоустройства </w:t>
      </w:r>
      <w:r w:rsidR="003513BC">
        <w:rPr>
          <w:sz w:val="28"/>
          <w:szCs w:val="28"/>
        </w:rPr>
        <w:t>Краснологского</w:t>
      </w:r>
      <w:r w:rsidR="00A1305B" w:rsidRPr="00676ADB">
        <w:rPr>
          <w:sz w:val="28"/>
          <w:szCs w:val="28"/>
        </w:rPr>
        <w:t xml:space="preserve"> сельского поселения Каширского муниципального района Воронежской области (далее – Правила) утвержденные решением Совета народных депутатов</w:t>
      </w:r>
      <w:r w:rsidR="003513BC">
        <w:rPr>
          <w:sz w:val="28"/>
          <w:szCs w:val="28"/>
        </w:rPr>
        <w:t xml:space="preserve"> Краснологского</w:t>
      </w:r>
      <w:r w:rsidR="00A1305B" w:rsidRPr="00676ADB">
        <w:rPr>
          <w:sz w:val="28"/>
          <w:szCs w:val="28"/>
        </w:rPr>
        <w:t xml:space="preserve"> сельского поселения Каширского муниципального </w:t>
      </w:r>
      <w:r w:rsidR="003513BC">
        <w:rPr>
          <w:sz w:val="28"/>
          <w:szCs w:val="28"/>
        </w:rPr>
        <w:lastRenderedPageBreak/>
        <w:t>района Воронежской области от 29.06</w:t>
      </w:r>
      <w:r w:rsidR="00A1305B" w:rsidRPr="00676ADB">
        <w:rPr>
          <w:sz w:val="28"/>
          <w:szCs w:val="28"/>
        </w:rPr>
        <w:t xml:space="preserve">.2022 года № </w:t>
      </w:r>
      <w:r w:rsidR="003513BC">
        <w:rPr>
          <w:sz w:val="28"/>
          <w:szCs w:val="28"/>
        </w:rPr>
        <w:t>64</w:t>
      </w:r>
      <w:r w:rsidR="00A1305B" w:rsidRPr="00676ADB">
        <w:rPr>
          <w:sz w:val="28"/>
          <w:szCs w:val="28"/>
        </w:rPr>
        <w:t xml:space="preserve"> «Об утверждении правил благоустройства </w:t>
      </w:r>
      <w:r w:rsidR="003513BC">
        <w:rPr>
          <w:sz w:val="28"/>
          <w:szCs w:val="28"/>
        </w:rPr>
        <w:t>Краснологского</w:t>
      </w:r>
      <w:r w:rsidR="00A1305B" w:rsidRPr="00676ADB">
        <w:rPr>
          <w:sz w:val="28"/>
          <w:szCs w:val="28"/>
        </w:rPr>
        <w:t xml:space="preserve"> сельского поселения Каширского муниципального района Воронежской области»:</w:t>
      </w:r>
    </w:p>
    <w:p w14:paraId="1B968979" w14:textId="10AF6683" w:rsidR="00A23870" w:rsidRPr="00676ADB" w:rsidRDefault="007A54F8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1.1</w:t>
      </w:r>
      <w:r w:rsidR="00A23870" w:rsidRPr="00676ADB">
        <w:rPr>
          <w:sz w:val="28"/>
          <w:szCs w:val="28"/>
        </w:rPr>
        <w:t>.</w:t>
      </w:r>
      <w:r w:rsidRPr="00676ADB">
        <w:rPr>
          <w:sz w:val="28"/>
          <w:szCs w:val="28"/>
        </w:rPr>
        <w:t xml:space="preserve"> Раздел 3 Правил дополнить пунктом 3.2.1.1. следующего содержания:</w:t>
      </w:r>
    </w:p>
    <w:p w14:paraId="6DCEE4AF" w14:textId="7F328BA0" w:rsidR="007A54F8" w:rsidRPr="00676ADB" w:rsidRDefault="007A54F8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«3.2.1.1. 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</w:t>
      </w:r>
    </w:p>
    <w:p w14:paraId="5B479DEE" w14:textId="7B896F6E" w:rsidR="005D3707" w:rsidRPr="00676ADB" w:rsidRDefault="007A54F8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 xml:space="preserve">1.2. </w:t>
      </w:r>
      <w:r w:rsidR="005D3707" w:rsidRPr="00676ADB">
        <w:rPr>
          <w:sz w:val="28"/>
          <w:szCs w:val="28"/>
        </w:rPr>
        <w:t>Раздел 3 Правил дополнить пунктом 3.2.1.2. следующего содержания:</w:t>
      </w:r>
    </w:p>
    <w:p w14:paraId="60396930" w14:textId="000EB440" w:rsidR="005D3707" w:rsidRPr="00676ADB" w:rsidRDefault="005D3707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«3.2.1.2.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 согласно макетам № 1, 2, 3 приказа Департамента жилищно-коммунального хозяйства и энергетики Воронежской области от 30 июня 2017 г. №141 «Об утверждении Порядка накопления твердых коммунальных отходов (в том числе их раздельного накопления) на территории Воронежской области» соответственно.»</w:t>
      </w:r>
    </w:p>
    <w:p w14:paraId="272DEB7A" w14:textId="77777777" w:rsidR="005D3707" w:rsidRPr="00676ADB" w:rsidRDefault="005D3707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1.3. Раздел 3 Правил дополнить пунктом 3.2.5.1. следующего содержания:</w:t>
      </w:r>
    </w:p>
    <w:p w14:paraId="78EC91DD" w14:textId="6C12C574" w:rsidR="007A54F8" w:rsidRPr="00676ADB" w:rsidRDefault="007A54F8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 xml:space="preserve">«3.2.5.1. </w:t>
      </w:r>
      <w:bookmarkStart w:id="1" w:name="_Hlk127706169"/>
      <w:r w:rsidRPr="00676ADB">
        <w:rPr>
          <w:sz w:val="28"/>
          <w:szCs w:val="28"/>
        </w:rPr>
        <w:t>Не допускается складирование на площадках для складирования крупногабаритных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  <w:bookmarkEnd w:id="1"/>
      <w:r w:rsidRPr="00676ADB">
        <w:rPr>
          <w:sz w:val="28"/>
          <w:szCs w:val="28"/>
        </w:rPr>
        <w:t>»</w:t>
      </w:r>
    </w:p>
    <w:p w14:paraId="285D9022" w14:textId="2A84D4EE" w:rsidR="00F73F60" w:rsidRPr="00676ADB" w:rsidRDefault="00F73F60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1.4. Раздел 4 Правил дополнить пунктом 4.1.1. следующего содержания:</w:t>
      </w:r>
    </w:p>
    <w:p w14:paraId="58DE47E3" w14:textId="126231A2" w:rsidR="00F73F60" w:rsidRPr="00676ADB" w:rsidRDefault="00F73F60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 xml:space="preserve">«4.1.1. </w:t>
      </w:r>
      <w:r w:rsidR="00A1305B" w:rsidRPr="00676ADB">
        <w:rPr>
          <w:sz w:val="28"/>
          <w:szCs w:val="28"/>
        </w:rPr>
        <w:t>Собственники, владельцы, пользователи, арендаторы объектов индивидуального жилого сектора обязаны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</w:t>
      </w:r>
      <w:r w:rsidRPr="00676ADB">
        <w:rPr>
          <w:sz w:val="28"/>
          <w:szCs w:val="28"/>
        </w:rPr>
        <w:t>.»</w:t>
      </w:r>
    </w:p>
    <w:p w14:paraId="5D459571" w14:textId="4FD27B8E" w:rsidR="00DC3384" w:rsidRPr="009B1D02" w:rsidRDefault="00A23870" w:rsidP="00DC3384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1D02">
        <w:rPr>
          <w:rFonts w:ascii="Times New Roman" w:hAnsi="Times New Roman"/>
          <w:sz w:val="28"/>
          <w:szCs w:val="28"/>
        </w:rPr>
        <w:t xml:space="preserve">2. </w:t>
      </w:r>
      <w:r w:rsidR="00DC3384" w:rsidRPr="009B1D0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86FDB">
        <w:rPr>
          <w:rFonts w:ascii="Times New Roman" w:hAnsi="Times New Roman"/>
          <w:sz w:val="28"/>
          <w:szCs w:val="28"/>
          <w:shd w:val="clear" w:color="auto" w:fill="FFFFFF"/>
        </w:rPr>
        <w:t>бнародовать</w:t>
      </w:r>
      <w:r w:rsidR="00DC3384" w:rsidRPr="009B1D02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настоящее решение в периодическом печатном издании «Муниципальный Вестник» Краснологского сельского поселения Каширского муниципального района Воронежской области и на официальном сайте администрации Краснологского сельского поселения Каширского муниципального района Воронежской области.</w:t>
      </w:r>
    </w:p>
    <w:p w14:paraId="34ACF527" w14:textId="52FF3C16" w:rsidR="00A23870" w:rsidRPr="00676ADB" w:rsidRDefault="00A1305B" w:rsidP="00A23870">
      <w:pPr>
        <w:rPr>
          <w:sz w:val="28"/>
          <w:szCs w:val="28"/>
        </w:rPr>
      </w:pPr>
      <w:r w:rsidRPr="009B1D02">
        <w:rPr>
          <w:sz w:val="28"/>
          <w:szCs w:val="28"/>
        </w:rPr>
        <w:t>4</w:t>
      </w:r>
      <w:r w:rsidR="00A23870" w:rsidRPr="009B1D02">
        <w:rPr>
          <w:sz w:val="28"/>
          <w:szCs w:val="28"/>
        </w:rPr>
        <w:t>. Контроль за исполнением настоящего решения оставляю</w:t>
      </w:r>
      <w:r w:rsidR="00A23870" w:rsidRPr="00676ADB">
        <w:rPr>
          <w:sz w:val="28"/>
          <w:szCs w:val="28"/>
        </w:rPr>
        <w:t xml:space="preserve"> за собой.</w:t>
      </w:r>
    </w:p>
    <w:p w14:paraId="6A45A046" w14:textId="77777777" w:rsidR="00A23870" w:rsidRPr="00676ADB" w:rsidRDefault="00A23870" w:rsidP="00A23870">
      <w:pPr>
        <w:rPr>
          <w:sz w:val="28"/>
          <w:szCs w:val="28"/>
        </w:rPr>
      </w:pPr>
    </w:p>
    <w:p w14:paraId="0C2285BC" w14:textId="77777777" w:rsidR="00A23870" w:rsidRPr="00676ADB" w:rsidRDefault="00A23870" w:rsidP="00A238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A23870" w:rsidRPr="00676ADB" w14:paraId="066EEF16" w14:textId="77777777" w:rsidTr="000C2DAE">
        <w:tc>
          <w:tcPr>
            <w:tcW w:w="4785" w:type="dxa"/>
            <w:shd w:val="clear" w:color="auto" w:fill="auto"/>
          </w:tcPr>
          <w:p w14:paraId="23712AC8" w14:textId="6707082E" w:rsidR="00A23870" w:rsidRPr="00676ADB" w:rsidRDefault="00A23870" w:rsidP="003513BC">
            <w:pPr>
              <w:ind w:firstLine="0"/>
              <w:rPr>
                <w:sz w:val="28"/>
                <w:szCs w:val="28"/>
              </w:rPr>
            </w:pPr>
            <w:r w:rsidRPr="00676ADB">
              <w:rPr>
                <w:sz w:val="28"/>
                <w:szCs w:val="28"/>
              </w:rPr>
              <w:t xml:space="preserve">Глава </w:t>
            </w:r>
            <w:r w:rsidR="003513BC">
              <w:rPr>
                <w:sz w:val="28"/>
                <w:szCs w:val="28"/>
              </w:rPr>
              <w:t>Краснологского</w:t>
            </w:r>
            <w:r w:rsidRPr="00676AD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37" w:type="dxa"/>
            <w:shd w:val="clear" w:color="auto" w:fill="auto"/>
          </w:tcPr>
          <w:p w14:paraId="49491468" w14:textId="77777777" w:rsidR="00A23870" w:rsidRDefault="00A23870" w:rsidP="00D953DF">
            <w:pPr>
              <w:jc w:val="right"/>
              <w:rPr>
                <w:sz w:val="28"/>
                <w:szCs w:val="28"/>
              </w:rPr>
            </w:pPr>
          </w:p>
          <w:p w14:paraId="4782F7F3" w14:textId="14E445C9" w:rsidR="003513BC" w:rsidRPr="00676ADB" w:rsidRDefault="003513BC" w:rsidP="00D953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Л. В.</w:t>
            </w:r>
          </w:p>
        </w:tc>
      </w:tr>
    </w:tbl>
    <w:p w14:paraId="025D2B84" w14:textId="53C69233" w:rsidR="001D4726" w:rsidRPr="00676ADB" w:rsidRDefault="00F46F30" w:rsidP="00A23870">
      <w:pPr>
        <w:rPr>
          <w:sz w:val="28"/>
          <w:szCs w:val="28"/>
        </w:rPr>
      </w:pPr>
    </w:p>
    <w:sectPr w:rsidR="001D4726" w:rsidRPr="0067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579"/>
    <w:multiLevelType w:val="hybridMultilevel"/>
    <w:tmpl w:val="F562456C"/>
    <w:lvl w:ilvl="0" w:tplc="3450509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22"/>
    <w:rsid w:val="0006481A"/>
    <w:rsid w:val="000B69D0"/>
    <w:rsid w:val="002A2D93"/>
    <w:rsid w:val="002D4A2E"/>
    <w:rsid w:val="003513BC"/>
    <w:rsid w:val="00381827"/>
    <w:rsid w:val="003B588B"/>
    <w:rsid w:val="00486FDB"/>
    <w:rsid w:val="005A7F22"/>
    <w:rsid w:val="005D3707"/>
    <w:rsid w:val="00676ADB"/>
    <w:rsid w:val="00682A40"/>
    <w:rsid w:val="007A54F8"/>
    <w:rsid w:val="008B7028"/>
    <w:rsid w:val="00902A79"/>
    <w:rsid w:val="00904116"/>
    <w:rsid w:val="009A2A24"/>
    <w:rsid w:val="009B1D02"/>
    <w:rsid w:val="00A1305B"/>
    <w:rsid w:val="00A23870"/>
    <w:rsid w:val="00A97C3C"/>
    <w:rsid w:val="00AA089F"/>
    <w:rsid w:val="00BE627C"/>
    <w:rsid w:val="00D77636"/>
    <w:rsid w:val="00D953DF"/>
    <w:rsid w:val="00DC3384"/>
    <w:rsid w:val="00E664B7"/>
    <w:rsid w:val="00F46F30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31CD"/>
  <w15:chartTrackingRefBased/>
  <w15:docId w15:val="{481049EC-47B0-4BA0-997C-24EFAE9E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3870"/>
    <w:pPr>
      <w:tabs>
        <w:tab w:val="left" w:pos="2410"/>
      </w:tabs>
      <w:overflowPunct w:val="0"/>
      <w:autoSpaceDE w:val="0"/>
      <w:autoSpaceDN w:val="0"/>
      <w:adjustRightInd w:val="0"/>
      <w:ind w:firstLine="720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A238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A23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23870"/>
    <w:pPr>
      <w:ind w:left="720"/>
      <w:contextualSpacing/>
    </w:pPr>
  </w:style>
  <w:style w:type="paragraph" w:customStyle="1" w:styleId="ConsPlusNonformat">
    <w:name w:val="ConsPlusNonformat"/>
    <w:uiPriority w:val="99"/>
    <w:rsid w:val="00A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3870"/>
    <w:pPr>
      <w:spacing w:before="240" w:after="60"/>
      <w:ind w:firstLine="567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82A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2A40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750-B50D-470B-BF29-AD811615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admkr</cp:lastModifiedBy>
  <cp:revision>22</cp:revision>
  <cp:lastPrinted>2023-03-24T08:04:00Z</cp:lastPrinted>
  <dcterms:created xsi:type="dcterms:W3CDTF">2023-02-19T09:34:00Z</dcterms:created>
  <dcterms:modified xsi:type="dcterms:W3CDTF">2023-04-24T05:42:00Z</dcterms:modified>
</cp:coreProperties>
</file>