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4E4AB" w14:textId="09AD91E7" w:rsidR="001D1DD8" w:rsidRPr="00F77499" w:rsidRDefault="00D96431" w:rsidP="00F77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499">
        <w:rPr>
          <w:rFonts w:ascii="Times New Roman" w:hAnsi="Times New Roman" w:cs="Times New Roman"/>
          <w:b/>
          <w:sz w:val="24"/>
          <w:szCs w:val="24"/>
        </w:rPr>
        <w:t>СОВЕТ НАРОДНЫХ ДЕПУТАТОВ КРАСНОЛОГСКОГО СЕЛЬСКОГО ПОСЕЛЕНИЯ</w:t>
      </w:r>
    </w:p>
    <w:p w14:paraId="111264B1" w14:textId="6C5E891B" w:rsidR="00D96431" w:rsidRPr="00F77499" w:rsidRDefault="00D96431" w:rsidP="00D96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99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14:paraId="62C2F5DA" w14:textId="01BEB3A5" w:rsidR="00D96431" w:rsidRPr="00F77499" w:rsidRDefault="00D96431" w:rsidP="00D96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9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23AFB0CC" w14:textId="77777777" w:rsidR="00323557" w:rsidRPr="00D96431" w:rsidRDefault="00323557" w:rsidP="00323557">
      <w:pPr>
        <w:rPr>
          <w:rFonts w:ascii="Times New Roman" w:hAnsi="Times New Roman" w:cs="Times New Roman"/>
          <w:b/>
          <w:sz w:val="28"/>
          <w:szCs w:val="28"/>
        </w:rPr>
      </w:pPr>
    </w:p>
    <w:p w14:paraId="04653DA1" w14:textId="77777777" w:rsidR="001D1DD8" w:rsidRPr="006E1DAF" w:rsidRDefault="001D1DD8" w:rsidP="001D1DD8">
      <w:pPr>
        <w:pStyle w:val="a3"/>
        <w:tabs>
          <w:tab w:val="left" w:pos="708"/>
        </w:tabs>
        <w:rPr>
          <w:sz w:val="24"/>
          <w:szCs w:val="24"/>
        </w:rPr>
      </w:pPr>
    </w:p>
    <w:p w14:paraId="3AFA043C" w14:textId="77777777" w:rsidR="001D1DD8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323557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5E2B710" w14:textId="77777777" w:rsidR="00323557" w:rsidRDefault="00323557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8CEA2" w14:textId="1ECBE8FD" w:rsidR="00323557" w:rsidRPr="00D96431" w:rsidRDefault="00323557" w:rsidP="00323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431">
        <w:rPr>
          <w:rFonts w:ascii="Times New Roman" w:hAnsi="Times New Roman" w:cs="Times New Roman"/>
          <w:sz w:val="28"/>
          <w:szCs w:val="28"/>
        </w:rPr>
        <w:t xml:space="preserve">от </w:t>
      </w:r>
      <w:r w:rsidR="00F77499">
        <w:rPr>
          <w:rFonts w:ascii="Times New Roman" w:hAnsi="Times New Roman" w:cs="Times New Roman"/>
          <w:sz w:val="28"/>
          <w:szCs w:val="28"/>
        </w:rPr>
        <w:t xml:space="preserve">22 июня </w:t>
      </w:r>
      <w:r w:rsidRPr="00D96431">
        <w:rPr>
          <w:rFonts w:ascii="Times New Roman" w:hAnsi="Times New Roman" w:cs="Times New Roman"/>
          <w:sz w:val="28"/>
          <w:szCs w:val="28"/>
        </w:rPr>
        <w:t xml:space="preserve">2023 года                           № </w:t>
      </w:r>
      <w:r w:rsidR="00F77499">
        <w:rPr>
          <w:rFonts w:ascii="Times New Roman" w:hAnsi="Times New Roman" w:cs="Times New Roman"/>
          <w:sz w:val="28"/>
          <w:szCs w:val="28"/>
        </w:rPr>
        <w:t>110</w:t>
      </w:r>
    </w:p>
    <w:p w14:paraId="6EFC0899" w14:textId="1C970A97" w:rsidR="00323557" w:rsidRPr="00D96431" w:rsidRDefault="00323557" w:rsidP="00323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431">
        <w:rPr>
          <w:rFonts w:ascii="Times New Roman" w:hAnsi="Times New Roman" w:cs="Times New Roman"/>
          <w:sz w:val="28"/>
          <w:szCs w:val="28"/>
        </w:rPr>
        <w:t xml:space="preserve">с. </w:t>
      </w:r>
      <w:r w:rsidR="00D96431" w:rsidRPr="00D96431">
        <w:rPr>
          <w:rFonts w:ascii="Times New Roman" w:hAnsi="Times New Roman" w:cs="Times New Roman"/>
          <w:sz w:val="28"/>
          <w:szCs w:val="28"/>
        </w:rPr>
        <w:t>Красный Лог</w:t>
      </w:r>
    </w:p>
    <w:p w14:paraId="46DC7758" w14:textId="77777777" w:rsidR="00F6526A" w:rsidRDefault="00F6526A" w:rsidP="00323557">
      <w:pPr>
        <w:spacing w:after="0" w:line="240" w:lineRule="auto"/>
        <w:rPr>
          <w:rFonts w:ascii="Times New Roman" w:hAnsi="Times New Roman" w:cs="Times New Roman"/>
        </w:rPr>
      </w:pPr>
    </w:p>
    <w:p w14:paraId="12DB452F" w14:textId="77777777" w:rsidR="00F6526A" w:rsidRDefault="00F6526A" w:rsidP="00323557">
      <w:pPr>
        <w:spacing w:after="0" w:line="240" w:lineRule="auto"/>
        <w:rPr>
          <w:rFonts w:ascii="Times New Roman" w:hAnsi="Times New Roman" w:cs="Times New Roman"/>
        </w:rPr>
      </w:pPr>
    </w:p>
    <w:p w14:paraId="0541A591" w14:textId="5828FD8A" w:rsidR="00AE2BA0" w:rsidRDefault="00F6526A" w:rsidP="00323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2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E2BA0" w:rsidRPr="00F6526A">
        <w:rPr>
          <w:rFonts w:ascii="Times New Roman" w:hAnsi="Times New Roman" w:cs="Times New Roman"/>
          <w:sz w:val="28"/>
          <w:szCs w:val="28"/>
        </w:rPr>
        <w:t>Положения</w:t>
      </w:r>
      <w:r w:rsidR="00AE2BA0">
        <w:rPr>
          <w:rFonts w:ascii="Times New Roman" w:hAnsi="Times New Roman" w:cs="Times New Roman"/>
          <w:sz w:val="28"/>
          <w:szCs w:val="28"/>
        </w:rPr>
        <w:t xml:space="preserve"> о</w:t>
      </w:r>
      <w:r w:rsidRPr="00F6526A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AE2BA0">
        <w:rPr>
          <w:rFonts w:ascii="Times New Roman" w:hAnsi="Times New Roman" w:cs="Times New Roman"/>
          <w:sz w:val="28"/>
          <w:szCs w:val="28"/>
        </w:rPr>
        <w:t>условий</w:t>
      </w:r>
    </w:p>
    <w:p w14:paraId="0B76A6D6" w14:textId="329AA181" w:rsidR="00AE2BA0" w:rsidRDefault="00F6526A" w:rsidP="00323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26A">
        <w:rPr>
          <w:rFonts w:ascii="Times New Roman" w:hAnsi="Times New Roman" w:cs="Times New Roman"/>
          <w:sz w:val="28"/>
          <w:szCs w:val="28"/>
        </w:rPr>
        <w:t>для организации досуга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6A">
        <w:rPr>
          <w:rFonts w:ascii="Times New Roman" w:hAnsi="Times New Roman" w:cs="Times New Roman"/>
          <w:sz w:val="28"/>
          <w:szCs w:val="28"/>
        </w:rPr>
        <w:t xml:space="preserve">и обеспечения </w:t>
      </w:r>
      <w:r w:rsidR="00AE2BA0">
        <w:rPr>
          <w:rFonts w:ascii="Times New Roman" w:hAnsi="Times New Roman" w:cs="Times New Roman"/>
          <w:sz w:val="28"/>
          <w:szCs w:val="28"/>
        </w:rPr>
        <w:t>жителей</w:t>
      </w:r>
    </w:p>
    <w:p w14:paraId="02241E8F" w14:textId="77777777" w:rsidR="00AE2BA0" w:rsidRDefault="00AE2BA0" w:rsidP="00323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Краснологского</w:t>
      </w:r>
      <w:r w:rsidRPr="00F6526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6526A" w:rsidRPr="00F6526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Каширского</w:t>
      </w:r>
      <w:r w:rsidR="00F65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6526A" w:rsidRPr="00F6526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6526A">
        <w:rPr>
          <w:rFonts w:ascii="Times New Roman" w:hAnsi="Times New Roman" w:cs="Times New Roman"/>
          <w:sz w:val="28"/>
          <w:szCs w:val="28"/>
        </w:rPr>
        <w:t xml:space="preserve"> </w:t>
      </w:r>
      <w:r w:rsidRPr="00F6526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F6526A" w:rsidRPr="00F652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9EA3B" w14:textId="3EB4F298" w:rsidR="00F6526A" w:rsidRPr="00F6526A" w:rsidRDefault="00F6526A" w:rsidP="00323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26A">
        <w:rPr>
          <w:rFonts w:ascii="Times New Roman" w:hAnsi="Times New Roman" w:cs="Times New Roman"/>
          <w:sz w:val="28"/>
          <w:szCs w:val="28"/>
        </w:rPr>
        <w:t>услугами организации культуры</w:t>
      </w:r>
    </w:p>
    <w:p w14:paraId="0E9B77DC" w14:textId="77777777" w:rsidR="00F6526A" w:rsidRPr="00323557" w:rsidRDefault="00F6526A" w:rsidP="00323557">
      <w:pPr>
        <w:spacing w:after="0" w:line="240" w:lineRule="auto"/>
        <w:rPr>
          <w:rFonts w:ascii="Times New Roman" w:hAnsi="Times New Roman" w:cs="Times New Roman"/>
        </w:rPr>
      </w:pPr>
    </w:p>
    <w:p w14:paraId="2084D025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1E399" w14:textId="7643E181"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</w:t>
      </w:r>
      <w:r w:rsidR="00E22FFB">
        <w:rPr>
          <w:rFonts w:ascii="Times New Roman" w:hAnsi="Times New Roman" w:cs="Times New Roman"/>
          <w:sz w:val="28"/>
          <w:szCs w:val="28"/>
        </w:rPr>
        <w:t>рации о культуре, статьи 9</w:t>
      </w:r>
      <w:r w:rsidR="00AE2BA0">
        <w:rPr>
          <w:rFonts w:ascii="Times New Roman" w:hAnsi="Times New Roman" w:cs="Times New Roman"/>
          <w:sz w:val="28"/>
          <w:szCs w:val="28"/>
        </w:rPr>
        <w:t xml:space="preserve"> Устава Краснологского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2BA0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="00AE2BA0" w:rsidRPr="00DB33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323557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AE2BA0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E2BA0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="00AE2BA0" w:rsidRPr="00DB33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0E027" w14:textId="09140B58" w:rsidR="00AE2BA0" w:rsidRDefault="00AE2BA0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РЕШИЛ:</w:t>
      </w:r>
    </w:p>
    <w:p w14:paraId="252F0B53" w14:textId="77777777" w:rsidR="00AE2BA0" w:rsidRPr="00DB33C6" w:rsidRDefault="00AE2BA0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F53B59" w14:textId="1EF9A7C7"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107685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3557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</w:p>
    <w:p w14:paraId="6AA64991" w14:textId="77777777" w:rsidR="00107685" w:rsidRPr="00DB33C6" w:rsidRDefault="00107685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F2AC35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14:paraId="5F3DECC6" w14:textId="65B16429" w:rsidR="001D1DD8" w:rsidRDefault="001D1DD8" w:rsidP="001D1DD8"/>
    <w:p w14:paraId="6FF8584D" w14:textId="77777777" w:rsidR="00ED64E6" w:rsidRDefault="00ED64E6" w:rsidP="003235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F608B" w14:textId="1558325D" w:rsidR="00323557" w:rsidRDefault="00323557" w:rsidP="00107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7685">
        <w:rPr>
          <w:rFonts w:ascii="Times New Roman" w:hAnsi="Times New Roman" w:cs="Times New Roman"/>
          <w:sz w:val="28"/>
          <w:szCs w:val="28"/>
        </w:rPr>
        <w:t>Краснологского</w:t>
      </w:r>
    </w:p>
    <w:p w14:paraId="784DACBF" w14:textId="0FB6041C" w:rsidR="00323557" w:rsidRPr="00323557" w:rsidRDefault="00323557" w:rsidP="00323557">
      <w:pPr>
        <w:jc w:val="both"/>
        <w:rPr>
          <w:rFonts w:ascii="Times New Roman" w:hAnsi="Times New Roman" w:cs="Times New Roman"/>
          <w:sz w:val="28"/>
          <w:szCs w:val="28"/>
        </w:rPr>
      </w:pPr>
      <w:r w:rsidRPr="0032355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r w:rsidR="00107685">
        <w:rPr>
          <w:rFonts w:ascii="Times New Roman" w:hAnsi="Times New Roman" w:cs="Times New Roman"/>
          <w:sz w:val="28"/>
          <w:szCs w:val="28"/>
        </w:rPr>
        <w:t xml:space="preserve">   </w:t>
      </w:r>
      <w:r w:rsidRPr="00323557">
        <w:rPr>
          <w:rFonts w:ascii="Times New Roman" w:hAnsi="Times New Roman" w:cs="Times New Roman"/>
          <w:sz w:val="28"/>
          <w:szCs w:val="28"/>
        </w:rPr>
        <w:t xml:space="preserve">    </w:t>
      </w:r>
      <w:r w:rsidR="00F77499">
        <w:rPr>
          <w:rFonts w:ascii="Times New Roman" w:hAnsi="Times New Roman" w:cs="Times New Roman"/>
          <w:sz w:val="28"/>
          <w:szCs w:val="28"/>
        </w:rPr>
        <w:t xml:space="preserve">      </w:t>
      </w:r>
      <w:r w:rsidR="00107685">
        <w:rPr>
          <w:rFonts w:ascii="Times New Roman" w:hAnsi="Times New Roman" w:cs="Times New Roman"/>
          <w:sz w:val="28"/>
          <w:szCs w:val="28"/>
        </w:rPr>
        <w:t>Коровина Л. В.</w:t>
      </w:r>
      <w:r w:rsidRPr="003235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9598F" w14:textId="77777777" w:rsidR="00323557" w:rsidRDefault="00323557" w:rsidP="001D1DD8"/>
    <w:p w14:paraId="615C58E0" w14:textId="2ECA7D5E" w:rsidR="001D1DD8" w:rsidRDefault="001D1DD8" w:rsidP="001D1DD8"/>
    <w:p w14:paraId="29383985" w14:textId="6D0369E5" w:rsidR="001D1DD8" w:rsidRDefault="001D1DD8" w:rsidP="001D1DD8"/>
    <w:p w14:paraId="2AB04C25" w14:textId="4865FEF5" w:rsidR="001D1DD8" w:rsidRDefault="001D1DD8" w:rsidP="001D1DD8"/>
    <w:p w14:paraId="33E23E29" w14:textId="77777777" w:rsidR="00ED64E6" w:rsidRDefault="00ED64E6" w:rsidP="001D1DD8"/>
    <w:p w14:paraId="7F0EE3CA" w14:textId="49F0F6EC" w:rsidR="001D1DD8" w:rsidRDefault="001D1DD8" w:rsidP="001D1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3E9C657A" w14:textId="77777777" w:rsidR="00107685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323557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107685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3557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07685">
        <w:rPr>
          <w:rFonts w:ascii="Times New Roman" w:hAnsi="Times New Roman" w:cs="Times New Roman"/>
          <w:sz w:val="28"/>
          <w:szCs w:val="28"/>
        </w:rPr>
        <w:t xml:space="preserve"> от </w:t>
      </w:r>
    </w:p>
    <w:p w14:paraId="7945CBB8" w14:textId="1C578DFD" w:rsidR="001D1DD8" w:rsidRPr="00DB33C6" w:rsidRDefault="00F77499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07685">
        <w:rPr>
          <w:rFonts w:ascii="Times New Roman" w:hAnsi="Times New Roman" w:cs="Times New Roman"/>
          <w:sz w:val="28"/>
          <w:szCs w:val="28"/>
        </w:rPr>
        <w:t>.06.</w:t>
      </w:r>
      <w:r w:rsidR="00E22FFB">
        <w:rPr>
          <w:rFonts w:ascii="Times New Roman" w:hAnsi="Times New Roman" w:cs="Times New Roman"/>
          <w:sz w:val="28"/>
          <w:szCs w:val="28"/>
        </w:rPr>
        <w:t>2023  г.  №</w:t>
      </w:r>
      <w:r>
        <w:rPr>
          <w:rFonts w:ascii="Times New Roman" w:hAnsi="Times New Roman" w:cs="Times New Roman"/>
          <w:sz w:val="28"/>
          <w:szCs w:val="28"/>
        </w:rPr>
        <w:t xml:space="preserve"> 110</w:t>
      </w:r>
    </w:p>
    <w:p w14:paraId="05A53E1E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CCA82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1AD40" w14:textId="77777777"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ПОЛОЖЕНИЕ</w:t>
      </w:r>
    </w:p>
    <w:p w14:paraId="4B6049CA" w14:textId="18105296"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О СОЗДАНИИ УСЛОВИЙ ДЛЯ ОРГАНИЗАЦИИ ДОСУГА И ОБЕСПЕЧЕНИЯ ЖИТЕЛЕЙ </w:t>
      </w:r>
      <w:r w:rsidR="00107685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07685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="00107685" w:rsidRPr="00DB33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14:paraId="47FBA68B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10C5F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20B4653E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9CAF00" w14:textId="20703F43"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1. Настоящее Положение определяет условия, создаваемые</w:t>
      </w:r>
      <w:r w:rsidR="00323557">
        <w:rPr>
          <w:rFonts w:ascii="Times New Roman" w:hAnsi="Times New Roman" w:cs="Times New Roman"/>
          <w:sz w:val="28"/>
          <w:szCs w:val="28"/>
        </w:rPr>
        <w:t xml:space="preserve"> для организации досуга жителей </w:t>
      </w:r>
      <w:r w:rsidR="00107685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</w:t>
      </w:r>
      <w:r w:rsidR="00BE0C26">
        <w:rPr>
          <w:rFonts w:ascii="Times New Roman" w:hAnsi="Times New Roman" w:cs="Times New Roman"/>
          <w:sz w:val="28"/>
          <w:szCs w:val="28"/>
        </w:rPr>
        <w:t>говых мероприятий на территории</w:t>
      </w:r>
      <w:r w:rsidR="00AE556E">
        <w:rPr>
          <w:rFonts w:ascii="Times New Roman" w:hAnsi="Times New Roman" w:cs="Times New Roman"/>
          <w:sz w:val="28"/>
          <w:szCs w:val="28"/>
        </w:rPr>
        <w:t xml:space="preserve"> </w:t>
      </w:r>
      <w:r w:rsidR="00107685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6CF264AB" w14:textId="0B865112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Деятельность на территории </w:t>
      </w:r>
      <w:r w:rsidR="00BE0C26">
        <w:rPr>
          <w:rFonts w:ascii="Times New Roman" w:hAnsi="Times New Roman" w:cs="Times New Roman"/>
          <w:sz w:val="28"/>
          <w:szCs w:val="28"/>
        </w:rPr>
        <w:t xml:space="preserve"> </w:t>
      </w:r>
      <w:r w:rsidR="00107685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107685">
        <w:rPr>
          <w:rFonts w:ascii="Times New Roman" w:hAnsi="Times New Roman" w:cs="Times New Roman"/>
          <w:sz w:val="28"/>
          <w:szCs w:val="28"/>
        </w:rPr>
        <w:t>Краснологского</w:t>
      </w:r>
      <w:r w:rsidR="00BE0C2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2A0CF3E0" w14:textId="5C0F4904"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r w:rsidR="00107685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4DF4A6AD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AB0D92" w14:textId="75F506C9" w:rsidR="001D1DD8" w:rsidRDefault="001D1DD8" w:rsidP="006537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2.  Создание условий для организации досуга и обеспечения жителей муниципального образования </w:t>
      </w:r>
      <w:r w:rsidR="00107685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4B097B" w14:textId="77777777" w:rsidR="0065373C" w:rsidRPr="00DB33C6" w:rsidRDefault="0065373C" w:rsidP="006537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63461E5" w14:textId="166870C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4. Создание условий для организации досуга и обеспечения жителей </w:t>
      </w:r>
      <w:r w:rsidR="0065373C">
        <w:rPr>
          <w:rFonts w:ascii="Times New Roman" w:hAnsi="Times New Roman" w:cs="Times New Roman"/>
          <w:sz w:val="28"/>
          <w:szCs w:val="28"/>
        </w:rPr>
        <w:t>Краснологского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</w:t>
      </w:r>
      <w:bookmarkStart w:id="1" w:name="_GoBack"/>
      <w:bookmarkEnd w:id="1"/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по организации различных форм досуга в целях удовлетворения потребностей жителей </w:t>
      </w:r>
      <w:r w:rsidR="0065373C">
        <w:rPr>
          <w:rFonts w:ascii="Times New Roman" w:hAnsi="Times New Roman" w:cs="Times New Roman"/>
          <w:sz w:val="28"/>
          <w:szCs w:val="28"/>
        </w:rPr>
        <w:t>Краснологского</w:t>
      </w:r>
      <w:r w:rsidR="00BE0C2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направленных на:</w:t>
      </w:r>
    </w:p>
    <w:p w14:paraId="029C6F74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14:paraId="466C5FC6" w14:textId="2DE42BF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r w:rsidR="0065373C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="0065373C" w:rsidRPr="00DB33C6">
        <w:rPr>
          <w:rFonts w:ascii="Times New Roman" w:hAnsi="Times New Roman" w:cs="Times New Roman"/>
          <w:sz w:val="28"/>
          <w:szCs w:val="28"/>
        </w:rPr>
        <w:t>сельского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46A31655" w14:textId="42F8BA2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</w:t>
      </w:r>
      <w:r w:rsidR="0065373C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14:paraId="799C9ED4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14:paraId="0886370F" w14:textId="51C16CFF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 w:rsidR="00CC358C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14:paraId="1FFB00A9" w14:textId="3ECED46B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65373C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373C">
        <w:rPr>
          <w:rFonts w:ascii="Times New Roman" w:hAnsi="Times New Roman" w:cs="Times New Roman"/>
          <w:sz w:val="28"/>
          <w:szCs w:val="28"/>
        </w:rPr>
        <w:t>Каширского муниципального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7B550E6F" w14:textId="682FD59B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B33C6">
        <w:rPr>
          <w:rFonts w:ascii="Times New Roman" w:hAnsi="Times New Roman" w:cs="Times New Roman"/>
          <w:sz w:val="28"/>
          <w:szCs w:val="28"/>
        </w:rPr>
        <w:t>5. Проведение культурно-досуговых мероприят</w:t>
      </w:r>
      <w:r w:rsidR="00CC358C">
        <w:rPr>
          <w:rFonts w:ascii="Times New Roman" w:hAnsi="Times New Roman" w:cs="Times New Roman"/>
          <w:sz w:val="28"/>
          <w:szCs w:val="28"/>
        </w:rPr>
        <w:t>ий может осуществляться силами а</w:t>
      </w:r>
      <w:r w:rsidRPr="00DB33C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C358C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0C2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14:paraId="0917BDA0" w14:textId="00FEAE1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6. Жители муниципального образования </w:t>
      </w:r>
      <w:r w:rsidR="00CC358C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D0225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14:paraId="6ED25BFE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14:paraId="17201A4F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59E0611" w14:textId="5E957AB4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3. Полномочия органов местного самоуправления </w:t>
      </w:r>
      <w:r w:rsidR="00CC358C">
        <w:rPr>
          <w:rFonts w:ascii="Times New Roman" w:hAnsi="Times New Roman" w:cs="Times New Roman"/>
          <w:sz w:val="28"/>
          <w:szCs w:val="28"/>
        </w:rPr>
        <w:t>Краснологского</w:t>
      </w:r>
      <w:r w:rsidR="004D0225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D0225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14:paraId="5A5B8AF2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4EE5EC7" w14:textId="23F7F5AA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8. </w:t>
      </w:r>
      <w:r w:rsidR="00CC358C" w:rsidRPr="00DB33C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C358C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0225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14:paraId="47B6AB3E" w14:textId="3C9135B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CC358C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0225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14:paraId="45D45725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14:paraId="7E1FF650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14:paraId="2B394D08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14:paraId="504CEA05" w14:textId="1D173B83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CC358C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D0225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31BAB1E9" w14:textId="4F5376BB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CC358C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C358C">
        <w:rPr>
          <w:rFonts w:ascii="Times New Roman" w:hAnsi="Times New Roman" w:cs="Times New Roman"/>
          <w:sz w:val="28"/>
          <w:szCs w:val="28"/>
        </w:rPr>
        <w:t>Каширского муниципального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6248074B" w14:textId="5E28E4F2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 w:rsidR="00CC358C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0225">
        <w:rPr>
          <w:rFonts w:ascii="Times New Roman" w:hAnsi="Times New Roman" w:cs="Times New Roman"/>
          <w:sz w:val="28"/>
          <w:szCs w:val="28"/>
        </w:rPr>
        <w:t>Каширского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14:paraId="004CA550" w14:textId="7C7AF2D0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r w:rsidR="00CC358C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14:paraId="176E921B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14:paraId="07E7D773" w14:textId="758055E6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A5419A">
        <w:rPr>
          <w:rFonts w:ascii="Times New Roman" w:hAnsi="Times New Roman" w:cs="Times New Roman"/>
          <w:sz w:val="28"/>
          <w:szCs w:val="28"/>
        </w:rPr>
        <w:t>Кра</w:t>
      </w:r>
      <w:r w:rsidR="004848E3">
        <w:rPr>
          <w:rFonts w:ascii="Times New Roman" w:hAnsi="Times New Roman" w:cs="Times New Roman"/>
          <w:sz w:val="28"/>
          <w:szCs w:val="28"/>
        </w:rPr>
        <w:t xml:space="preserve">снологского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64411D1D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14:paraId="3106D8BB" w14:textId="6E90CA85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</w:t>
      </w:r>
      <w:r w:rsidR="00E438C6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4848E3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6EB538E6" w14:textId="4216C8B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4848E3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3954CDE2" w14:textId="3CD81F4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>иципальных</w:t>
      </w:r>
      <w:r w:rsidR="00E438C6">
        <w:rPr>
          <w:rFonts w:ascii="Times New Roman" w:hAnsi="Times New Roman" w:cs="Times New Roman"/>
          <w:sz w:val="28"/>
          <w:szCs w:val="28"/>
        </w:rPr>
        <w:t xml:space="preserve"> учреждений культуры </w:t>
      </w:r>
      <w:r w:rsidR="004848E3">
        <w:rPr>
          <w:rFonts w:ascii="Times New Roman" w:hAnsi="Times New Roman" w:cs="Times New Roman"/>
          <w:sz w:val="28"/>
          <w:szCs w:val="28"/>
        </w:rPr>
        <w:t>Краснологского</w:t>
      </w:r>
      <w:r w:rsidR="00E438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848E3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="004848E3" w:rsidRPr="00DB33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056B3A89" w14:textId="6A18BB9C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r w:rsidR="004848E3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14:paraId="7DB14EAA" w14:textId="3612FFC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4848E3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14:paraId="1623D91B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84C9255" w14:textId="7119F341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Глава 4. Организация досуга и обеспечение жителей</w:t>
      </w:r>
      <w:r w:rsidR="00E438C6">
        <w:rPr>
          <w:rFonts w:ascii="Times New Roman" w:hAnsi="Times New Roman" w:cs="Times New Roman"/>
          <w:sz w:val="28"/>
          <w:szCs w:val="28"/>
        </w:rPr>
        <w:t xml:space="preserve"> </w:t>
      </w:r>
      <w:r w:rsidR="004848E3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14:paraId="2C96C98E" w14:textId="77777777"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FBF1E09" w14:textId="5470EBF8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Организация досуга и обеспечение жителей </w:t>
      </w:r>
      <w:r w:rsidR="00D86047">
        <w:rPr>
          <w:rFonts w:ascii="Times New Roman" w:hAnsi="Times New Roman" w:cs="Times New Roman"/>
          <w:sz w:val="28"/>
          <w:szCs w:val="28"/>
        </w:rPr>
        <w:t>Краснологского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осуществляется посредством:</w:t>
      </w:r>
    </w:p>
    <w:p w14:paraId="51F003C1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14:paraId="7FCCDDB3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14:paraId="71620D04" w14:textId="0A9CF143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E438C6">
        <w:rPr>
          <w:rFonts w:ascii="Times New Roman" w:hAnsi="Times New Roman" w:cs="Times New Roman"/>
          <w:sz w:val="28"/>
          <w:szCs w:val="28"/>
        </w:rPr>
        <w:t>Запрудского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38C6">
        <w:rPr>
          <w:rFonts w:ascii="Times New Roman" w:hAnsi="Times New Roman" w:cs="Times New Roman"/>
          <w:sz w:val="28"/>
          <w:szCs w:val="28"/>
        </w:rPr>
        <w:t>Каширского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9A4F5B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14:paraId="0FE34E79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14:paraId="1E462777" w14:textId="77777777"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14:paraId="430A3A5B" w14:textId="592436F8" w:rsidR="001D1DD8" w:rsidRPr="00C42876" w:rsidRDefault="001D1DD8" w:rsidP="00A8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sectPr w:rsidR="001D1DD8" w:rsidRPr="00C42876" w:rsidSect="00F77499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8CDA5" w14:textId="77777777" w:rsidR="00B0670E" w:rsidRDefault="00B0670E" w:rsidP="001D1DD8">
      <w:pPr>
        <w:spacing w:after="0" w:line="240" w:lineRule="auto"/>
      </w:pPr>
      <w:r>
        <w:separator/>
      </w:r>
    </w:p>
  </w:endnote>
  <w:endnote w:type="continuationSeparator" w:id="0">
    <w:p w14:paraId="30ED4369" w14:textId="77777777" w:rsidR="00B0670E" w:rsidRDefault="00B0670E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350F9" w14:textId="77777777" w:rsidR="00B0670E" w:rsidRDefault="00B0670E" w:rsidP="001D1DD8">
      <w:pPr>
        <w:spacing w:after="0" w:line="240" w:lineRule="auto"/>
      </w:pPr>
      <w:r>
        <w:separator/>
      </w:r>
    </w:p>
  </w:footnote>
  <w:footnote w:type="continuationSeparator" w:id="0">
    <w:p w14:paraId="2BB01268" w14:textId="77777777" w:rsidR="00B0670E" w:rsidRDefault="00B0670E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4"/>
    <w:rsid w:val="00016720"/>
    <w:rsid w:val="000D37A1"/>
    <w:rsid w:val="000F4F7D"/>
    <w:rsid w:val="00107685"/>
    <w:rsid w:val="001B32D8"/>
    <w:rsid w:val="001D1DD8"/>
    <w:rsid w:val="00323557"/>
    <w:rsid w:val="00472DE7"/>
    <w:rsid w:val="004848E3"/>
    <w:rsid w:val="004D0225"/>
    <w:rsid w:val="005B5913"/>
    <w:rsid w:val="00601AF9"/>
    <w:rsid w:val="0065373C"/>
    <w:rsid w:val="00696D29"/>
    <w:rsid w:val="006F618B"/>
    <w:rsid w:val="007237A6"/>
    <w:rsid w:val="00777191"/>
    <w:rsid w:val="00793D00"/>
    <w:rsid w:val="00865D89"/>
    <w:rsid w:val="008B13E0"/>
    <w:rsid w:val="008F6E0D"/>
    <w:rsid w:val="00A5419A"/>
    <w:rsid w:val="00A80360"/>
    <w:rsid w:val="00AA3977"/>
    <w:rsid w:val="00AE2BA0"/>
    <w:rsid w:val="00AE556E"/>
    <w:rsid w:val="00B0670E"/>
    <w:rsid w:val="00B62604"/>
    <w:rsid w:val="00BE0C26"/>
    <w:rsid w:val="00C84B96"/>
    <w:rsid w:val="00CC358C"/>
    <w:rsid w:val="00D86047"/>
    <w:rsid w:val="00D96431"/>
    <w:rsid w:val="00E22FFB"/>
    <w:rsid w:val="00E348CC"/>
    <w:rsid w:val="00E438C6"/>
    <w:rsid w:val="00ED64E6"/>
    <w:rsid w:val="00F6526A"/>
    <w:rsid w:val="00F77499"/>
    <w:rsid w:val="00FB1755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70C2"/>
  <w15:docId w15:val="{AED4E6EE-58BB-4BDB-A648-4485A77D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F7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4AAD-0D17-4824-8EAA-FC5EDB14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Кухарь Светлана Ивановна</dc:creator>
  <cp:lastModifiedBy>admkr</cp:lastModifiedBy>
  <cp:revision>13</cp:revision>
  <cp:lastPrinted>2023-06-21T11:51:00Z</cp:lastPrinted>
  <dcterms:created xsi:type="dcterms:W3CDTF">2023-05-23T10:48:00Z</dcterms:created>
  <dcterms:modified xsi:type="dcterms:W3CDTF">2023-06-21T11:54:00Z</dcterms:modified>
</cp:coreProperties>
</file>