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ADA" w:rsidRPr="00904FA5" w:rsidRDefault="003A6ADA" w:rsidP="003A6A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FA5" w:rsidRDefault="003A6ADA" w:rsidP="003A6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КРАСНОЛОГСКОГО СЕЛЬСКОГО ПОСЕЛЕНИЯ КАШИРСКОГО МУНИЦИПАЛЬНОГО РАЙОНА </w:t>
      </w:r>
    </w:p>
    <w:p w:rsidR="003A6ADA" w:rsidRPr="00904FA5" w:rsidRDefault="003A6ADA" w:rsidP="003A6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3A6ADA" w:rsidRPr="00904FA5" w:rsidRDefault="003A6ADA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80C" w:rsidRPr="00904FA5" w:rsidRDefault="00A11BC1" w:rsidP="00194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9480C" w:rsidRPr="00904FA5" w:rsidRDefault="0019480C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DA" w:rsidRPr="00904FA5" w:rsidRDefault="003A74FF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8230B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6D7A0B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230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3A6ADA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A6ADA" w:rsidRPr="00904FA5" w:rsidRDefault="003A6ADA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Красный Лог         </w:t>
      </w:r>
      <w:r w:rsidR="006D7A0B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F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</w:t>
      </w:r>
      <w:r w:rsidR="0007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</w:t>
      </w:r>
    </w:p>
    <w:p w:rsidR="0019480C" w:rsidRPr="00904FA5" w:rsidRDefault="0019480C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DA" w:rsidRPr="00904FA5" w:rsidRDefault="003A6ADA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повышении (индексации) денежного </w:t>
      </w:r>
    </w:p>
    <w:p w:rsidR="003A6ADA" w:rsidRPr="00904FA5" w:rsidRDefault="003A6ADA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вознаграждения, должностных окладов,</w:t>
      </w:r>
    </w:p>
    <w:p w:rsidR="003A6ADA" w:rsidRPr="00904FA5" w:rsidRDefault="003A6ADA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окладов за классный чин, пенсии за </w:t>
      </w:r>
    </w:p>
    <w:p w:rsidR="003A6ADA" w:rsidRPr="00904FA5" w:rsidRDefault="003A6ADA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выслугу лет</w:t>
      </w:r>
      <w:r w:rsidR="0019480C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(доплаты к пенсии)</w:t>
      </w:r>
    </w:p>
    <w:p w:rsidR="00A11BC1" w:rsidRDefault="00A11BC1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BC1" w:rsidRDefault="00A11BC1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768" w:rsidRDefault="00C460BE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8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13,4 </w:t>
      </w:r>
      <w:r w:rsidR="00E8431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кодекса</w:t>
      </w:r>
      <w:r w:rsidR="00B8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ч. 2 ст</w:t>
      </w:r>
      <w:r w:rsidR="006F2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 Федерального закона от 06.10.2003 № 131-ФЗ  «Об общих принципах организации местного самоуправления в Российской Федерации»</w:t>
      </w:r>
      <w:r w:rsidR="00732F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Воронежской области от 28.12.2007 № 175-ОЗ «О муниципальной службе в Воронежской области», постановлением правительства Воронежской области от 05.09.2022  № 603</w:t>
      </w:r>
      <w:r w:rsidR="00E8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="006F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Краснологского сельского поселения Каширского муниципального района Воронежской области</w:t>
      </w:r>
    </w:p>
    <w:p w:rsidR="0005249A" w:rsidRDefault="0005249A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0BE" w:rsidRDefault="00C460BE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ПОСТАНОВЛЯЕТ:</w:t>
      </w:r>
    </w:p>
    <w:p w:rsidR="0019480C" w:rsidRPr="00904FA5" w:rsidRDefault="00E326B0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3A6ADA" w:rsidRDefault="0039012E" w:rsidP="0039012E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5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5368C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F260B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(проиндексировать) с 01 сентября</w:t>
      </w:r>
      <w:r w:rsidR="00C53CFB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3A6ADA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1,</w:t>
      </w:r>
      <w:r w:rsidR="00E326B0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F260B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A6ADA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раза:</w:t>
      </w:r>
    </w:p>
    <w:p w:rsidR="00621D8C" w:rsidRPr="00621D8C" w:rsidRDefault="00621D8C" w:rsidP="0039012E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CF7" w:rsidRPr="00621D8C" w:rsidRDefault="00C56CF7" w:rsidP="0039012E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 Должностные оклады лицам, замещающим муниципальные должности.</w:t>
      </w:r>
    </w:p>
    <w:p w:rsidR="003A6ADA" w:rsidRPr="00621D8C" w:rsidRDefault="00C56CF7" w:rsidP="0039012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3A6ADA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6ADA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Должностные оклады, надбавки к должностным окладам </w:t>
      </w:r>
      <w:r w:rsidR="00F3205B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классные чины </w:t>
      </w:r>
      <w:r w:rsidR="0015729F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служащих, замещающих</w:t>
      </w:r>
      <w:r w:rsidR="00F3205B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3D2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</w:t>
      </w:r>
      <w:r w:rsidR="002F252B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</w:t>
      </w:r>
      <w:r w:rsidR="0015729F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29F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Краснологского сельского поселения Каширского муниципального района Воронежской области.</w:t>
      </w:r>
    </w:p>
    <w:p w:rsidR="00641D72" w:rsidRDefault="0015729F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641D72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1D72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Размеры должностных окладов работников, замещающих должности, не отнесенные к должностям муниципальной службы в администрации Краснологского сельского поселения Каширского муниципального района Воронежской области.</w:t>
      </w:r>
    </w:p>
    <w:p w:rsidR="0015729F" w:rsidRDefault="0015729F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Пенсии за выслугу лет (доплат к пенсии), назначенных и выплаченных лицам, замещавшим муниципальные должности, должности муниципальной службы </w:t>
      </w:r>
      <w:r w:rsidR="00621D8C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</w:t>
      </w: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Краснологского сельского поселения.</w:t>
      </w:r>
    </w:p>
    <w:p w:rsidR="005E589D" w:rsidRPr="00621D8C" w:rsidRDefault="005E589D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63F" w:rsidRPr="00621D8C" w:rsidRDefault="005E65AE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012E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6363F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66363F" w:rsidRPr="00621D8C" w:rsidRDefault="0039012E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114621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363F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75EA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администрации Краснологского сельского поселения</w:t>
      </w:r>
      <w:r w:rsidR="0066363F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2606E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Анучиной Т. А.)</w:t>
      </w:r>
      <w:r w:rsidR="0066363F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произвести в установленном порядке перерасчет назначенных и выплачиваемых пенсий за выслугу лет (доплат к пенсии), указанных в пункте 2 настоящего постановления. </w:t>
      </w:r>
    </w:p>
    <w:p w:rsidR="000F169C" w:rsidRDefault="0005249A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9012E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65AE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Повышение (индексацию) с 01</w:t>
      </w:r>
      <w:r w:rsidR="000F169C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5AE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2022 года в 1,09</w:t>
      </w:r>
      <w:r w:rsidR="000F169C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произвести в пределах средств, предусмотренных в бюджете Краснологс</w:t>
      </w:r>
      <w:r w:rsidR="00B2606E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на 2022</w:t>
      </w:r>
      <w:r w:rsidR="000F169C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222E5A" w:rsidRPr="00222E5A" w:rsidRDefault="00222E5A" w:rsidP="005E589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222E5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222E5A">
        <w:rPr>
          <w:rFonts w:ascii="Times New Roman" w:hAnsi="Times New Roman"/>
          <w:sz w:val="28"/>
          <w:szCs w:val="28"/>
        </w:rPr>
        <w:t xml:space="preserve">Установить, что действие настоящего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Pr="00222E5A">
        <w:rPr>
          <w:rFonts w:ascii="Times New Roman" w:hAnsi="Times New Roman"/>
          <w:sz w:val="28"/>
          <w:szCs w:val="28"/>
        </w:rPr>
        <w:t xml:space="preserve">распространяется на правоотношения, возникшие с 1 </w:t>
      </w:r>
      <w:r>
        <w:rPr>
          <w:rFonts w:ascii="Times New Roman" w:hAnsi="Times New Roman"/>
          <w:sz w:val="28"/>
          <w:szCs w:val="28"/>
        </w:rPr>
        <w:t>сентября</w:t>
      </w:r>
      <w:r w:rsidRPr="00222E5A">
        <w:rPr>
          <w:rFonts w:ascii="Times New Roman" w:hAnsi="Times New Roman"/>
          <w:sz w:val="28"/>
          <w:szCs w:val="28"/>
        </w:rPr>
        <w:t xml:space="preserve"> 2022 года.</w:t>
      </w:r>
    </w:p>
    <w:p w:rsidR="003A6ADA" w:rsidRPr="00904FA5" w:rsidRDefault="0065368C" w:rsidP="00904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E5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6ADA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</w:t>
      </w:r>
      <w:r w:rsid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возложить на</w:t>
      </w:r>
      <w:r w:rsidR="0022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Анучину Т. А.</w:t>
      </w:r>
      <w:r w:rsid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специалиста администрации</w:t>
      </w:r>
      <w:r w:rsidR="0022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Краснологского сельского поселения.</w:t>
      </w:r>
    </w:p>
    <w:p w:rsidR="00B2369D" w:rsidRPr="00904FA5" w:rsidRDefault="00B2369D" w:rsidP="00904F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DA" w:rsidRPr="00904FA5" w:rsidRDefault="003A6ADA" w:rsidP="00904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D8C" w:rsidRDefault="00621D8C" w:rsidP="00904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главы администрации</w:t>
      </w:r>
    </w:p>
    <w:p w:rsidR="00081CB1" w:rsidRPr="00904FA5" w:rsidRDefault="000F169C" w:rsidP="00904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Краснологского сельског</w:t>
      </w:r>
      <w:r w:rsid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поселения                  </w:t>
      </w: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Колбасова А. Я.</w:t>
      </w:r>
    </w:p>
    <w:p w:rsidR="003A6ADA" w:rsidRPr="00904FA5" w:rsidRDefault="003A6ADA" w:rsidP="00904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DA" w:rsidRPr="00904FA5" w:rsidRDefault="003A6ADA" w:rsidP="00904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DA" w:rsidRPr="00904FA5" w:rsidRDefault="003A6ADA" w:rsidP="00904FA5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DA" w:rsidRPr="00904FA5" w:rsidRDefault="003A6ADA" w:rsidP="00904FA5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A6ADA" w:rsidRPr="00904FA5" w:rsidSect="00904FA5">
      <w:pgSz w:w="11906" w:h="16838" w:code="9"/>
      <w:pgMar w:top="568" w:right="849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A1C08"/>
    <w:multiLevelType w:val="hybridMultilevel"/>
    <w:tmpl w:val="33BAC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B4DDA"/>
    <w:multiLevelType w:val="hybridMultilevel"/>
    <w:tmpl w:val="B4DA84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DA"/>
    <w:rsid w:val="0005249A"/>
    <w:rsid w:val="00070722"/>
    <w:rsid w:val="00081CB1"/>
    <w:rsid w:val="00086EEE"/>
    <w:rsid w:val="000F169C"/>
    <w:rsid w:val="00102E89"/>
    <w:rsid w:val="00114621"/>
    <w:rsid w:val="0015729F"/>
    <w:rsid w:val="0019480C"/>
    <w:rsid w:val="001C3A35"/>
    <w:rsid w:val="00222E5A"/>
    <w:rsid w:val="002542CE"/>
    <w:rsid w:val="0025652F"/>
    <w:rsid w:val="002E2B75"/>
    <w:rsid w:val="002E7DA0"/>
    <w:rsid w:val="002F252B"/>
    <w:rsid w:val="00303DBD"/>
    <w:rsid w:val="0031265F"/>
    <w:rsid w:val="00375B23"/>
    <w:rsid w:val="0039012E"/>
    <w:rsid w:val="003A6ADA"/>
    <w:rsid w:val="003A74FF"/>
    <w:rsid w:val="0043506F"/>
    <w:rsid w:val="0047643F"/>
    <w:rsid w:val="004E0A4C"/>
    <w:rsid w:val="00507224"/>
    <w:rsid w:val="005D1542"/>
    <w:rsid w:val="005E4269"/>
    <w:rsid w:val="005E589D"/>
    <w:rsid w:val="005E65AE"/>
    <w:rsid w:val="00621D8C"/>
    <w:rsid w:val="00641D72"/>
    <w:rsid w:val="0065368C"/>
    <w:rsid w:val="0066276A"/>
    <w:rsid w:val="0066363F"/>
    <w:rsid w:val="006742C9"/>
    <w:rsid w:val="006753D2"/>
    <w:rsid w:val="006A7768"/>
    <w:rsid w:val="006D7A0B"/>
    <w:rsid w:val="006F260B"/>
    <w:rsid w:val="00732F93"/>
    <w:rsid w:val="008A7331"/>
    <w:rsid w:val="008A7981"/>
    <w:rsid w:val="008D40BF"/>
    <w:rsid w:val="00904FA5"/>
    <w:rsid w:val="009175EA"/>
    <w:rsid w:val="00931D99"/>
    <w:rsid w:val="009F54B4"/>
    <w:rsid w:val="00A11BC1"/>
    <w:rsid w:val="00A14045"/>
    <w:rsid w:val="00A5323D"/>
    <w:rsid w:val="00A9289A"/>
    <w:rsid w:val="00AE2566"/>
    <w:rsid w:val="00B06D0F"/>
    <w:rsid w:val="00B2369D"/>
    <w:rsid w:val="00B2606E"/>
    <w:rsid w:val="00B8230B"/>
    <w:rsid w:val="00BB5DBF"/>
    <w:rsid w:val="00BB696D"/>
    <w:rsid w:val="00C460BE"/>
    <w:rsid w:val="00C53CFB"/>
    <w:rsid w:val="00C56CF7"/>
    <w:rsid w:val="00CC41C6"/>
    <w:rsid w:val="00D66198"/>
    <w:rsid w:val="00DA0D2B"/>
    <w:rsid w:val="00E0421F"/>
    <w:rsid w:val="00E326B0"/>
    <w:rsid w:val="00E65694"/>
    <w:rsid w:val="00E84311"/>
    <w:rsid w:val="00EB4100"/>
    <w:rsid w:val="00F04E2E"/>
    <w:rsid w:val="00F3205B"/>
    <w:rsid w:val="00FB4F64"/>
    <w:rsid w:val="00FB61C5"/>
    <w:rsid w:val="00FD03FD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303C3-7533-4AB6-8911-00191702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6D0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22E5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7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admkr</dc:creator>
  <cp:keywords/>
  <dc:description/>
  <cp:lastModifiedBy>admkr</cp:lastModifiedBy>
  <cp:revision>21</cp:revision>
  <cp:lastPrinted>2022-04-21T05:25:00Z</cp:lastPrinted>
  <dcterms:created xsi:type="dcterms:W3CDTF">2020-09-21T11:22:00Z</dcterms:created>
  <dcterms:modified xsi:type="dcterms:W3CDTF">2022-10-08T14:56:00Z</dcterms:modified>
</cp:coreProperties>
</file>