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DA" w:rsidRPr="00904FA5" w:rsidRDefault="003A6ADA" w:rsidP="003A6A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FA5" w:rsidRDefault="003A6ADA" w:rsidP="003A6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КРАСНОЛОГСКОГО СЕЛЬСКОГО ПОСЕЛЕНИЯ КАШИРСКОГО МУНИЦИПАЛЬНОГО РАЙОНА </w:t>
      </w:r>
    </w:p>
    <w:p w:rsidR="003A6ADA" w:rsidRPr="00904FA5" w:rsidRDefault="003A6ADA" w:rsidP="003A6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3A6ADA" w:rsidRPr="00904FA5" w:rsidRDefault="003A6ADA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80C" w:rsidRPr="00904FA5" w:rsidRDefault="00A11BC1" w:rsidP="00194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9480C" w:rsidRPr="00904FA5" w:rsidRDefault="0019480C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DA" w:rsidRPr="00904FA5" w:rsidRDefault="0057229E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47E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</w:t>
      </w:r>
      <w:r w:rsidR="006D7A0B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783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D47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7834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3A6ADA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A6ADA" w:rsidRPr="00904FA5" w:rsidRDefault="003A6ADA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Красный Лог         </w:t>
      </w:r>
      <w:r w:rsidR="006D7A0B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</w:t>
      </w:r>
      <w:r w:rsidR="00B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29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19480C" w:rsidRPr="00904FA5" w:rsidRDefault="0019480C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DA" w:rsidRPr="00904FA5" w:rsidRDefault="003A6ADA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повышении (индексации) денежного </w:t>
      </w:r>
    </w:p>
    <w:p w:rsidR="003A6ADA" w:rsidRPr="00904FA5" w:rsidRDefault="003A6ADA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вознаграждения, должностных окладов,</w:t>
      </w:r>
    </w:p>
    <w:p w:rsidR="003A6ADA" w:rsidRPr="00904FA5" w:rsidRDefault="003A6ADA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окладов за классный чин, пенсии за </w:t>
      </w:r>
    </w:p>
    <w:p w:rsidR="003A6ADA" w:rsidRPr="00904FA5" w:rsidRDefault="003A6ADA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выслугу лет</w:t>
      </w:r>
      <w:r w:rsidR="0019480C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(доплаты к пенсии)</w:t>
      </w:r>
    </w:p>
    <w:p w:rsidR="00FE62B7" w:rsidRDefault="00C460BE" w:rsidP="00FE62B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E62B7" w:rsidRDefault="00FE62B7" w:rsidP="008D4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со ст. 134 Трудового кодекса Российской Федерации, ч. 2 ст. 53 Федерального</w:t>
      </w:r>
      <w:r w:rsidR="008D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06.10.2003 №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законом Воронежской области от 28.12.2007 № 175-ОЗ «О муниципальной службе в Воронежской области», </w:t>
      </w:r>
      <w:r w:rsidR="008D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губернатора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</w:t>
      </w:r>
      <w:r w:rsidR="008D4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 от 28</w:t>
      </w:r>
      <w:r w:rsidR="00B0763D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D4390">
        <w:rPr>
          <w:rFonts w:ascii="Times New Roman" w:eastAsia="Times New Roman" w:hAnsi="Times New Roman" w:cs="Times New Roman"/>
          <w:sz w:val="28"/>
          <w:szCs w:val="28"/>
          <w:lang w:eastAsia="ru-RU"/>
        </w:rPr>
        <w:t>35-у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D4390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повышении (индексации) денежного вознаграждения, должностных окладов,</w:t>
      </w:r>
      <w:r w:rsidR="008D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390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окладов за классный чин, пенсии за выслугу лет (доплаты к пенсии)</w:t>
      </w:r>
      <w:r w:rsidR="008D43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B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ежемесячной денежной выплаты к пенсии за выслугу лет»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7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50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Краснологского сельского поселения Каширского муниципального района Воронежской области</w:t>
      </w:r>
    </w:p>
    <w:p w:rsidR="00FE62B7" w:rsidRDefault="00FE62B7" w:rsidP="00FE62B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2B7" w:rsidRDefault="00FE62B7" w:rsidP="00FE62B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ПОСТАНОВЛЯЕТ:</w:t>
      </w:r>
    </w:p>
    <w:p w:rsidR="003A6ADA" w:rsidRDefault="0039012E" w:rsidP="0039012E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5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5368C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260B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(проиндексировать) с 01</w:t>
      </w:r>
      <w:r w:rsidR="00E6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63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2025</w:t>
      </w:r>
      <w:r w:rsidR="003A6ADA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E6386E">
        <w:rPr>
          <w:rFonts w:ascii="Times New Roman" w:eastAsia="Times New Roman" w:hAnsi="Times New Roman" w:cs="Times New Roman"/>
          <w:sz w:val="28"/>
          <w:szCs w:val="28"/>
          <w:lang w:eastAsia="ru-RU"/>
        </w:rPr>
        <w:t>1,08</w:t>
      </w:r>
      <w:r w:rsidR="00782A2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A6ADA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1D8C" w:rsidRPr="00621D8C" w:rsidRDefault="00621D8C" w:rsidP="0039012E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CF7" w:rsidRPr="00621D8C" w:rsidRDefault="00C56CF7" w:rsidP="0039012E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 </w:t>
      </w:r>
      <w:r w:rsidR="00C3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оклады лицам, замещающим муниципальные должности.</w:t>
      </w:r>
    </w:p>
    <w:p w:rsidR="003A6ADA" w:rsidRPr="00621D8C" w:rsidRDefault="00C56CF7" w:rsidP="0039012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3A6ADA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6ADA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Должностные оклады, надбавки к должностным окладам </w:t>
      </w:r>
      <w:r w:rsidR="00F3205B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классные чины </w:t>
      </w:r>
      <w:r w:rsidR="0015729F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служащих, замещающих</w:t>
      </w:r>
      <w:r w:rsidR="00F3205B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3D2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</w:t>
      </w:r>
      <w:r w:rsidR="002F252B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</w:t>
      </w:r>
      <w:r w:rsidR="0015729F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Краснологского сельского поселения Каширского муниципального района Воронежской области.</w:t>
      </w:r>
    </w:p>
    <w:p w:rsidR="00641D72" w:rsidRDefault="0015729F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C3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34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Должностные</w:t>
      </w:r>
      <w:r w:rsidR="00641D72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оклад</w:t>
      </w:r>
      <w:r w:rsidR="00C34AD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41D72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работников, замещающих должности, не отнесенные к должностям муниципальной службы в администрации Краснологского сельского поселения Каширского муниципального района Воронежской области.</w:t>
      </w:r>
    </w:p>
    <w:p w:rsidR="0015729F" w:rsidRDefault="0015729F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Пенсии за выслугу лет (доплат к пенсии), назначенных и выплаченных лицам, замещавшим муниципальные должности, должности муниципальной службы </w:t>
      </w:r>
      <w:r w:rsidR="00621D8C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</w:t>
      </w: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Краснологского сельского поселения.</w:t>
      </w:r>
    </w:p>
    <w:p w:rsidR="0066363F" w:rsidRPr="00621D8C" w:rsidRDefault="00677EFD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5AE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012E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363F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66363F" w:rsidRPr="00621D8C" w:rsidRDefault="0039012E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14621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363F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75EA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администрации Краснологского сельского поселения</w:t>
      </w:r>
      <w:r w:rsidR="0066363F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6386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Галкиной Ю.В</w:t>
      </w:r>
      <w:r w:rsidR="00B2606E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66363F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произвести в установленном порядке перерасчет назначенных и выплачиваемых пенсий за выслугу лет (доплат к пенсии), указанных в </w:t>
      </w:r>
      <w:r w:rsidR="00EC75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3.1.</w:t>
      </w:r>
      <w:r w:rsidR="0066363F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постановления. </w:t>
      </w:r>
    </w:p>
    <w:p w:rsidR="000F169C" w:rsidRDefault="0005249A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39012E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65AE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Повышение (индексацию) с 01</w:t>
      </w:r>
      <w:r w:rsidR="000F169C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54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2025</w:t>
      </w:r>
      <w:r w:rsidR="00A3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1,</w:t>
      </w:r>
      <w:r w:rsidR="00EC7540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0F169C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произвести в пределах средств, предусмотренных в бюджете Краснологс</w:t>
      </w:r>
      <w:r w:rsidR="00EC75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на 2025</w:t>
      </w:r>
      <w:r w:rsidR="000F169C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222E5A" w:rsidRPr="00222E5A" w:rsidRDefault="00222E5A" w:rsidP="005E58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222E5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8A295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его подписания и распространяет свое действие на </w:t>
      </w:r>
      <w:r w:rsidRPr="00222E5A">
        <w:rPr>
          <w:rFonts w:ascii="Times New Roman" w:hAnsi="Times New Roman"/>
          <w:sz w:val="28"/>
          <w:szCs w:val="28"/>
        </w:rPr>
        <w:t xml:space="preserve">правоотношения, возникшие с 1 </w:t>
      </w:r>
      <w:r w:rsidR="00EC7540">
        <w:rPr>
          <w:rFonts w:ascii="Times New Roman" w:hAnsi="Times New Roman"/>
          <w:sz w:val="28"/>
          <w:szCs w:val="28"/>
        </w:rPr>
        <w:t>января</w:t>
      </w:r>
      <w:r w:rsidRPr="00222E5A">
        <w:rPr>
          <w:rFonts w:ascii="Times New Roman" w:hAnsi="Times New Roman"/>
          <w:sz w:val="28"/>
          <w:szCs w:val="28"/>
        </w:rPr>
        <w:t xml:space="preserve"> 202</w:t>
      </w:r>
      <w:r w:rsidR="00EC7540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Pr="00222E5A">
        <w:rPr>
          <w:rFonts w:ascii="Times New Roman" w:hAnsi="Times New Roman"/>
          <w:sz w:val="28"/>
          <w:szCs w:val="28"/>
        </w:rPr>
        <w:t xml:space="preserve"> года.</w:t>
      </w:r>
    </w:p>
    <w:p w:rsidR="003A6ADA" w:rsidRPr="00904FA5" w:rsidRDefault="0065368C" w:rsidP="0090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E5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6ADA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</w:t>
      </w:r>
      <w:r w:rsidR="00C34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оставляю за собой.</w:t>
      </w:r>
    </w:p>
    <w:p w:rsidR="00B2369D" w:rsidRPr="00904FA5" w:rsidRDefault="00B2369D" w:rsidP="00904F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DA" w:rsidRPr="00904FA5" w:rsidRDefault="003A6ADA" w:rsidP="0090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D8C" w:rsidRDefault="004B294C" w:rsidP="0090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о. главы </w:t>
      </w:r>
      <w:r w:rsid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081CB1" w:rsidRPr="00904FA5" w:rsidRDefault="000F169C" w:rsidP="0090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Краснологского сельског</w:t>
      </w:r>
      <w:r w:rsid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поселения                  </w:t>
      </w: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D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B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B29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Колбасова А. Я.</w:t>
      </w:r>
    </w:p>
    <w:p w:rsidR="003A6ADA" w:rsidRPr="00904FA5" w:rsidRDefault="003A6ADA" w:rsidP="0090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DA" w:rsidRPr="00904FA5" w:rsidRDefault="003A6ADA" w:rsidP="0090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DA" w:rsidRPr="00904FA5" w:rsidRDefault="003A6ADA" w:rsidP="00904FA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DA" w:rsidRPr="00904FA5" w:rsidRDefault="003A6ADA" w:rsidP="00904FA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A6ADA" w:rsidRPr="00904FA5" w:rsidSect="00DC5201">
      <w:pgSz w:w="11906" w:h="16838" w:code="9"/>
      <w:pgMar w:top="568" w:right="7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A1C08"/>
    <w:multiLevelType w:val="hybridMultilevel"/>
    <w:tmpl w:val="33BAC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B4DDA"/>
    <w:multiLevelType w:val="hybridMultilevel"/>
    <w:tmpl w:val="B4DA84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DA"/>
    <w:rsid w:val="000018CE"/>
    <w:rsid w:val="00024C22"/>
    <w:rsid w:val="0005249A"/>
    <w:rsid w:val="00070722"/>
    <w:rsid w:val="00081CB1"/>
    <w:rsid w:val="00086EEE"/>
    <w:rsid w:val="000A63A5"/>
    <w:rsid w:val="000F169C"/>
    <w:rsid w:val="00102E89"/>
    <w:rsid w:val="00114621"/>
    <w:rsid w:val="0015729F"/>
    <w:rsid w:val="0019480C"/>
    <w:rsid w:val="001C3A35"/>
    <w:rsid w:val="00214B59"/>
    <w:rsid w:val="00222E5A"/>
    <w:rsid w:val="002542CE"/>
    <w:rsid w:val="0025652F"/>
    <w:rsid w:val="002A491A"/>
    <w:rsid w:val="002E2B75"/>
    <w:rsid w:val="002E7DA0"/>
    <w:rsid w:val="002F252B"/>
    <w:rsid w:val="00303DBD"/>
    <w:rsid w:val="0031265F"/>
    <w:rsid w:val="00375B23"/>
    <w:rsid w:val="0039012E"/>
    <w:rsid w:val="003A6ADA"/>
    <w:rsid w:val="003A74FF"/>
    <w:rsid w:val="00415B19"/>
    <w:rsid w:val="0043506F"/>
    <w:rsid w:val="0047643F"/>
    <w:rsid w:val="004A0F8E"/>
    <w:rsid w:val="004A7507"/>
    <w:rsid w:val="004B294C"/>
    <w:rsid w:val="004E0A4C"/>
    <w:rsid w:val="00507224"/>
    <w:rsid w:val="0057229E"/>
    <w:rsid w:val="005D1542"/>
    <w:rsid w:val="005D2E2D"/>
    <w:rsid w:val="005E4269"/>
    <w:rsid w:val="005E589D"/>
    <w:rsid w:val="005E65AE"/>
    <w:rsid w:val="00621D8C"/>
    <w:rsid w:val="00635083"/>
    <w:rsid w:val="00641D72"/>
    <w:rsid w:val="0065368C"/>
    <w:rsid w:val="0066276A"/>
    <w:rsid w:val="0066363F"/>
    <w:rsid w:val="006742C9"/>
    <w:rsid w:val="006753D2"/>
    <w:rsid w:val="00677EFD"/>
    <w:rsid w:val="006A7768"/>
    <w:rsid w:val="006C2BCF"/>
    <w:rsid w:val="006D7A0B"/>
    <w:rsid w:val="006F260B"/>
    <w:rsid w:val="00732F93"/>
    <w:rsid w:val="00782A2E"/>
    <w:rsid w:val="008A2958"/>
    <w:rsid w:val="008A7331"/>
    <w:rsid w:val="008A7981"/>
    <w:rsid w:val="008D40BF"/>
    <w:rsid w:val="008D4390"/>
    <w:rsid w:val="00904FA5"/>
    <w:rsid w:val="009175EA"/>
    <w:rsid w:val="00931D99"/>
    <w:rsid w:val="009C4D03"/>
    <w:rsid w:val="009F54B4"/>
    <w:rsid w:val="00A11BC1"/>
    <w:rsid w:val="00A14045"/>
    <w:rsid w:val="00A22726"/>
    <w:rsid w:val="00A36797"/>
    <w:rsid w:val="00A5323D"/>
    <w:rsid w:val="00A9289A"/>
    <w:rsid w:val="00AE2566"/>
    <w:rsid w:val="00B06D0F"/>
    <w:rsid w:val="00B0763D"/>
    <w:rsid w:val="00B1534B"/>
    <w:rsid w:val="00B2369D"/>
    <w:rsid w:val="00B2606E"/>
    <w:rsid w:val="00B414B4"/>
    <w:rsid w:val="00B8230B"/>
    <w:rsid w:val="00BA1865"/>
    <w:rsid w:val="00BB5DBF"/>
    <w:rsid w:val="00BB696D"/>
    <w:rsid w:val="00BD1F91"/>
    <w:rsid w:val="00BE71EC"/>
    <w:rsid w:val="00C34ADD"/>
    <w:rsid w:val="00C460BE"/>
    <w:rsid w:val="00C53CFB"/>
    <w:rsid w:val="00C56CF7"/>
    <w:rsid w:val="00CC41C6"/>
    <w:rsid w:val="00CD36AF"/>
    <w:rsid w:val="00CF6AB2"/>
    <w:rsid w:val="00D66198"/>
    <w:rsid w:val="00D67834"/>
    <w:rsid w:val="00DA0D2B"/>
    <w:rsid w:val="00DC5201"/>
    <w:rsid w:val="00DF6F25"/>
    <w:rsid w:val="00E0421F"/>
    <w:rsid w:val="00E326B0"/>
    <w:rsid w:val="00E51E06"/>
    <w:rsid w:val="00E6386E"/>
    <w:rsid w:val="00E65694"/>
    <w:rsid w:val="00E84311"/>
    <w:rsid w:val="00EB4100"/>
    <w:rsid w:val="00EC7540"/>
    <w:rsid w:val="00EE593C"/>
    <w:rsid w:val="00F0174F"/>
    <w:rsid w:val="00F04E2E"/>
    <w:rsid w:val="00F3205B"/>
    <w:rsid w:val="00F74F36"/>
    <w:rsid w:val="00FB4F64"/>
    <w:rsid w:val="00FB61C5"/>
    <w:rsid w:val="00FD03FD"/>
    <w:rsid w:val="00FD47E6"/>
    <w:rsid w:val="00FE62B7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303C3-7533-4AB6-8911-00191702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6D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22E5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7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admkr</dc:creator>
  <cp:keywords/>
  <dc:description/>
  <cp:lastModifiedBy>admkr</cp:lastModifiedBy>
  <cp:revision>25</cp:revision>
  <cp:lastPrinted>2025-03-07T09:47:00Z</cp:lastPrinted>
  <dcterms:created xsi:type="dcterms:W3CDTF">2023-02-10T06:57:00Z</dcterms:created>
  <dcterms:modified xsi:type="dcterms:W3CDTF">2025-03-07T09:58:00Z</dcterms:modified>
</cp:coreProperties>
</file>