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F5258" w14:textId="77777777" w:rsidR="00774A69" w:rsidRDefault="00774A69" w:rsidP="00774A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60D014D" w14:textId="639C1868" w:rsidR="00774A69" w:rsidRDefault="00774A69" w:rsidP="00774A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310794">
        <w:rPr>
          <w:rFonts w:ascii="Times New Roman" w:hAnsi="Times New Roman" w:cs="Times New Roman"/>
          <w:sz w:val="24"/>
          <w:szCs w:val="24"/>
        </w:rPr>
        <w:t xml:space="preserve"> КРАСНОЛОГСКОГО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6613CE6" w14:textId="0B6A2BB5" w:rsidR="00310794" w:rsidRDefault="00310794" w:rsidP="00774A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</w:t>
      </w:r>
    </w:p>
    <w:p w14:paraId="51BA57CB" w14:textId="74C6EFCB" w:rsidR="00774A69" w:rsidRDefault="00774A69" w:rsidP="00774A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EEA31EA" w14:textId="0D86F30E" w:rsidR="00774A69" w:rsidRDefault="00774A69" w:rsidP="00774A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0D2727F2" w14:textId="323429CF" w:rsidR="00774A69" w:rsidRDefault="00774A69" w:rsidP="0077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3033AD" w14:textId="63BC230C" w:rsidR="00774A69" w:rsidRDefault="00774A69" w:rsidP="00310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E3E3D">
        <w:rPr>
          <w:rFonts w:ascii="Times New Roman" w:hAnsi="Times New Roman" w:cs="Times New Roman"/>
          <w:sz w:val="24"/>
          <w:szCs w:val="24"/>
        </w:rPr>
        <w:t xml:space="preserve">15.03.2023 г.          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E3E3D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</w:p>
    <w:p w14:paraId="77F20F85" w14:textId="748E4838" w:rsidR="00774A69" w:rsidRDefault="00774A69" w:rsidP="00310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310794">
        <w:rPr>
          <w:rFonts w:ascii="Times New Roman" w:hAnsi="Times New Roman" w:cs="Times New Roman"/>
          <w:sz w:val="24"/>
          <w:szCs w:val="24"/>
        </w:rPr>
        <w:t>Красный Лог</w:t>
      </w:r>
    </w:p>
    <w:p w14:paraId="7B203146" w14:textId="1D0F5174" w:rsidR="00774A69" w:rsidRDefault="00774A69" w:rsidP="0077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8B8223" w14:textId="1FA00695" w:rsidR="00774A69" w:rsidRPr="00774A69" w:rsidRDefault="00774A69" w:rsidP="00774A69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A69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  <w:r w:rsidR="00310794">
        <w:rPr>
          <w:rFonts w:ascii="Times New Roman" w:hAnsi="Times New Roman" w:cs="Times New Roman"/>
          <w:b/>
          <w:bCs/>
          <w:sz w:val="24"/>
          <w:szCs w:val="24"/>
        </w:rPr>
        <w:t>Краснологского</w:t>
      </w:r>
      <w:r w:rsidRPr="00774A6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0D4D75" w:rsidRPr="000D4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4D75" w:rsidRPr="0058068F">
        <w:rPr>
          <w:rFonts w:ascii="Times New Roman" w:hAnsi="Times New Roman" w:cs="Times New Roman"/>
          <w:b/>
          <w:bCs/>
          <w:sz w:val="24"/>
          <w:szCs w:val="24"/>
        </w:rPr>
        <w:t>Каширского муниципального района Воронежской области</w:t>
      </w:r>
      <w:r w:rsidR="00310794">
        <w:rPr>
          <w:rFonts w:ascii="Times New Roman" w:hAnsi="Times New Roman" w:cs="Times New Roman"/>
          <w:b/>
          <w:bCs/>
          <w:sz w:val="24"/>
          <w:szCs w:val="24"/>
        </w:rPr>
        <w:t xml:space="preserve"> от 21.12.2022 № 55</w:t>
      </w:r>
      <w:r w:rsidRPr="00774A69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2023 год»</w:t>
      </w:r>
    </w:p>
    <w:p w14:paraId="6E48BAE8" w14:textId="77777777" w:rsidR="00774A69" w:rsidRDefault="00774A69" w:rsidP="0077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2D7713" w14:textId="249145D3" w:rsidR="0030495C" w:rsidRDefault="00774A69" w:rsidP="0030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экспертного заключения правового управления Правител</w:t>
      </w:r>
      <w:r w:rsidR="00310794">
        <w:rPr>
          <w:rFonts w:ascii="Times New Roman" w:hAnsi="Times New Roman" w:cs="Times New Roman"/>
          <w:sz w:val="24"/>
          <w:szCs w:val="24"/>
        </w:rPr>
        <w:t>ьства Воронежской области от 06.03</w:t>
      </w:r>
      <w:r>
        <w:rPr>
          <w:rFonts w:ascii="Times New Roman" w:hAnsi="Times New Roman" w:cs="Times New Roman"/>
          <w:sz w:val="24"/>
          <w:szCs w:val="24"/>
        </w:rPr>
        <w:t>.2023 № 19-62/20-</w:t>
      </w:r>
      <w:r w:rsidR="00310794">
        <w:rPr>
          <w:rFonts w:ascii="Times New Roman" w:hAnsi="Times New Roman" w:cs="Times New Roman"/>
          <w:sz w:val="24"/>
          <w:szCs w:val="24"/>
        </w:rPr>
        <w:t>405</w:t>
      </w:r>
      <w:r>
        <w:rPr>
          <w:rFonts w:ascii="Times New Roman" w:hAnsi="Times New Roman" w:cs="Times New Roman"/>
          <w:sz w:val="24"/>
          <w:szCs w:val="24"/>
        </w:rPr>
        <w:t xml:space="preserve">-П </w:t>
      </w:r>
      <w:r w:rsidR="00247EC2">
        <w:rPr>
          <w:rFonts w:ascii="Times New Roman" w:hAnsi="Times New Roman" w:cs="Times New Roman"/>
          <w:sz w:val="24"/>
          <w:szCs w:val="24"/>
        </w:rPr>
        <w:t xml:space="preserve">на </w:t>
      </w:r>
      <w:r w:rsidR="00247EC2" w:rsidRPr="00247EC2">
        <w:rPr>
          <w:rFonts w:ascii="Times New Roman" w:hAnsi="Times New Roman" w:cs="Times New Roman"/>
          <w:sz w:val="24"/>
          <w:szCs w:val="24"/>
        </w:rPr>
        <w:t>постановление администрации Запру</w:t>
      </w:r>
      <w:r w:rsidR="000A70C7">
        <w:rPr>
          <w:rFonts w:ascii="Times New Roman" w:hAnsi="Times New Roman" w:cs="Times New Roman"/>
          <w:sz w:val="24"/>
          <w:szCs w:val="24"/>
        </w:rPr>
        <w:t>дского сельского поселения от 21.12.2022 № 55</w:t>
      </w:r>
      <w:r w:rsidR="00247EC2">
        <w:rPr>
          <w:rFonts w:ascii="Times New Roman" w:hAnsi="Times New Roman" w:cs="Times New Roman"/>
          <w:sz w:val="24"/>
          <w:szCs w:val="24"/>
        </w:rPr>
        <w:t xml:space="preserve">, </w:t>
      </w:r>
      <w:r w:rsidRPr="00774A69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4A69">
        <w:rPr>
          <w:rFonts w:ascii="Times New Roman" w:hAnsi="Times New Roman" w:cs="Times New Roman"/>
          <w:sz w:val="24"/>
          <w:szCs w:val="24"/>
        </w:rPr>
        <w:t xml:space="preserve"> </w:t>
      </w:r>
      <w:r w:rsidR="000A70C7">
        <w:rPr>
          <w:rFonts w:ascii="Times New Roman" w:hAnsi="Times New Roman" w:cs="Times New Roman"/>
          <w:sz w:val="24"/>
          <w:szCs w:val="24"/>
        </w:rPr>
        <w:t>Краснологского</w:t>
      </w:r>
      <w:r w:rsidRPr="00774A6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0495C" w:rsidRPr="0030495C">
        <w:rPr>
          <w:rFonts w:ascii="Times New Roman" w:hAnsi="Times New Roman" w:cs="Times New Roman"/>
          <w:sz w:val="24"/>
          <w:szCs w:val="24"/>
        </w:rPr>
        <w:t xml:space="preserve"> </w:t>
      </w:r>
      <w:r w:rsidR="0030495C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</w:t>
      </w:r>
    </w:p>
    <w:p w14:paraId="7BF9A412" w14:textId="7F8E5833" w:rsidR="00774A69" w:rsidRDefault="000A70C7" w:rsidP="00CE6D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774A69">
        <w:rPr>
          <w:rFonts w:ascii="Times New Roman" w:hAnsi="Times New Roman" w:cs="Times New Roman"/>
          <w:sz w:val="24"/>
          <w:szCs w:val="24"/>
        </w:rPr>
        <w:t>:</w:t>
      </w:r>
    </w:p>
    <w:p w14:paraId="2DAAB15F" w14:textId="0B863E1B" w:rsidR="00834EFA" w:rsidRDefault="00834EFA" w:rsidP="005B06B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CE6DF2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6DF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0A70C7">
        <w:rPr>
          <w:rFonts w:ascii="Times New Roman" w:hAnsi="Times New Roman" w:cs="Times New Roman"/>
          <w:sz w:val="24"/>
          <w:szCs w:val="24"/>
        </w:rPr>
        <w:t>Краснологского</w:t>
      </w:r>
      <w:r w:rsidRPr="00CE6DF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8221B" w:rsidRPr="0078221B"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Воронежской области </w:t>
      </w:r>
      <w:r w:rsidR="000A70C7">
        <w:rPr>
          <w:rFonts w:ascii="Times New Roman" w:hAnsi="Times New Roman" w:cs="Times New Roman"/>
          <w:sz w:val="24"/>
          <w:szCs w:val="24"/>
        </w:rPr>
        <w:t>от 21.12</w:t>
      </w:r>
      <w:r w:rsidRPr="00CE6DF2">
        <w:rPr>
          <w:rFonts w:ascii="Times New Roman" w:hAnsi="Times New Roman" w:cs="Times New Roman"/>
          <w:sz w:val="24"/>
          <w:szCs w:val="24"/>
        </w:rPr>
        <w:t>.2022 №</w:t>
      </w:r>
      <w:r w:rsidR="000A70C7">
        <w:rPr>
          <w:rFonts w:ascii="Times New Roman" w:hAnsi="Times New Roman" w:cs="Times New Roman"/>
          <w:sz w:val="24"/>
          <w:szCs w:val="24"/>
        </w:rPr>
        <w:t xml:space="preserve"> 55</w:t>
      </w:r>
      <w:r w:rsidRPr="00CE6DF2">
        <w:rPr>
          <w:rFonts w:ascii="Times New Roman" w:hAnsi="Times New Roman" w:cs="Times New Roman"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2023 год»</w:t>
      </w:r>
      <w:r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14:paraId="3EB77601" w14:textId="4FBB1221" w:rsidR="00834EFA" w:rsidRPr="00747AAB" w:rsidRDefault="00834EFA" w:rsidP="005B06B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AAB">
        <w:rPr>
          <w:rFonts w:ascii="Times New Roman" w:hAnsi="Times New Roman" w:cs="Times New Roman"/>
          <w:sz w:val="24"/>
          <w:szCs w:val="24"/>
        </w:rPr>
        <w:t>Пункт 2 Постановления</w:t>
      </w:r>
      <w:r w:rsidR="005B06B7" w:rsidRPr="00747AAB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14:paraId="56B354ED" w14:textId="57A54854" w:rsidR="005B06B7" w:rsidRDefault="005B06B7" w:rsidP="005B06B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AAB">
        <w:rPr>
          <w:rFonts w:ascii="Times New Roman" w:hAnsi="Times New Roman" w:cs="Times New Roman"/>
          <w:sz w:val="24"/>
          <w:szCs w:val="24"/>
        </w:rPr>
        <w:t xml:space="preserve">«Разместить Программу на официальном сайте администрации </w:t>
      </w:r>
      <w:r w:rsidR="000A70C7" w:rsidRPr="00747AAB">
        <w:rPr>
          <w:rFonts w:ascii="Times New Roman" w:hAnsi="Times New Roman" w:cs="Times New Roman"/>
          <w:sz w:val="24"/>
          <w:szCs w:val="24"/>
        </w:rPr>
        <w:t xml:space="preserve">Краснологского </w:t>
      </w:r>
      <w:r w:rsidRPr="00747AAB">
        <w:rPr>
          <w:rFonts w:ascii="Times New Roman" w:hAnsi="Times New Roman" w:cs="Times New Roman"/>
          <w:sz w:val="24"/>
          <w:szCs w:val="24"/>
        </w:rPr>
        <w:t>сельского поселения Каширского муниципального района в сети Интернет в течение 5 дней со дня утверждения.»</w:t>
      </w:r>
    </w:p>
    <w:p w14:paraId="08C995CD" w14:textId="72A6558E" w:rsidR="00CE6DF2" w:rsidRDefault="00774A69" w:rsidP="005B06B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E6DF2">
        <w:rPr>
          <w:rFonts w:ascii="Times New Roman" w:hAnsi="Times New Roman" w:cs="Times New Roman"/>
          <w:sz w:val="24"/>
          <w:szCs w:val="24"/>
        </w:rPr>
        <w:t>в Приложение «</w:t>
      </w:r>
      <w:r w:rsidR="00CE6DF2" w:rsidRPr="00CE6DF2">
        <w:rPr>
          <w:rFonts w:ascii="Times New Roman" w:hAnsi="Times New Roman" w:cs="Times New Roman"/>
          <w:sz w:val="24"/>
          <w:szCs w:val="24"/>
        </w:rPr>
        <w:t>Программ</w:t>
      </w:r>
      <w:r w:rsidR="00CE6DF2">
        <w:rPr>
          <w:rFonts w:ascii="Times New Roman" w:hAnsi="Times New Roman" w:cs="Times New Roman"/>
          <w:sz w:val="24"/>
          <w:szCs w:val="24"/>
        </w:rPr>
        <w:t xml:space="preserve">а </w:t>
      </w:r>
      <w:r w:rsidR="00CE6DF2" w:rsidRPr="00CE6DF2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2023 год</w:t>
      </w:r>
      <w:r w:rsidR="00CE6DF2">
        <w:rPr>
          <w:rFonts w:ascii="Times New Roman" w:hAnsi="Times New Roman" w:cs="Times New Roman"/>
          <w:sz w:val="24"/>
          <w:szCs w:val="24"/>
        </w:rPr>
        <w:t xml:space="preserve">» к </w:t>
      </w:r>
      <w:r w:rsidR="00834EFA">
        <w:rPr>
          <w:rFonts w:ascii="Times New Roman" w:hAnsi="Times New Roman" w:cs="Times New Roman"/>
          <w:sz w:val="24"/>
          <w:szCs w:val="24"/>
        </w:rPr>
        <w:t>П</w:t>
      </w:r>
      <w:r w:rsidR="00CE6DF2" w:rsidRPr="00CE6DF2">
        <w:rPr>
          <w:rFonts w:ascii="Times New Roman" w:hAnsi="Times New Roman" w:cs="Times New Roman"/>
          <w:sz w:val="24"/>
          <w:szCs w:val="24"/>
        </w:rPr>
        <w:t>остановлени</w:t>
      </w:r>
      <w:r w:rsidR="00CE6DF2">
        <w:rPr>
          <w:rFonts w:ascii="Times New Roman" w:hAnsi="Times New Roman" w:cs="Times New Roman"/>
          <w:sz w:val="24"/>
          <w:szCs w:val="24"/>
        </w:rPr>
        <w:t>ю</w:t>
      </w:r>
      <w:r w:rsidR="00CE6DF2" w:rsidRPr="00CE6DF2">
        <w:rPr>
          <w:rFonts w:ascii="Times New Roman" w:hAnsi="Times New Roman" w:cs="Times New Roman"/>
          <w:sz w:val="24"/>
          <w:szCs w:val="24"/>
        </w:rPr>
        <w:t xml:space="preserve"> </w:t>
      </w:r>
      <w:r w:rsidR="00CE6DF2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4DF8424D" w14:textId="0C1DA185" w:rsidR="00CE6DF2" w:rsidRDefault="00CE6DF2" w:rsidP="00CE6DF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DF2">
        <w:rPr>
          <w:rFonts w:ascii="Times New Roman" w:hAnsi="Times New Roman" w:cs="Times New Roman"/>
          <w:sz w:val="24"/>
          <w:szCs w:val="24"/>
        </w:rPr>
        <w:t xml:space="preserve">Наименование Раздела 1 изложить следующем </w:t>
      </w:r>
      <w:r w:rsidR="00AC1D52">
        <w:rPr>
          <w:rFonts w:ascii="Times New Roman" w:hAnsi="Times New Roman" w:cs="Times New Roman"/>
          <w:sz w:val="24"/>
          <w:szCs w:val="24"/>
        </w:rPr>
        <w:t>в следующем виде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035271" w14:textId="7D512293" w:rsidR="00CE6DF2" w:rsidRDefault="00CE6DF2" w:rsidP="00CE6DF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E6DF2">
        <w:rPr>
          <w:rFonts w:ascii="Times New Roman" w:hAnsi="Times New Roman" w:cs="Times New Roman"/>
          <w:sz w:val="24"/>
          <w:szCs w:val="24"/>
        </w:rPr>
        <w:t>Раздела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6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6DF2">
        <w:rPr>
          <w:rFonts w:ascii="Times New Roman" w:hAnsi="Times New Roman" w:cs="Times New Roman"/>
          <w:sz w:val="24"/>
          <w:szCs w:val="24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169D9D0" w14:textId="67CA1280" w:rsidR="00CE6DF2" w:rsidRDefault="00CE6DF2" w:rsidP="00CE6DF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3 таблицы </w:t>
      </w:r>
      <w:r w:rsidR="00AC1D52">
        <w:rPr>
          <w:rFonts w:ascii="Times New Roman" w:hAnsi="Times New Roman" w:cs="Times New Roman"/>
          <w:sz w:val="24"/>
          <w:szCs w:val="24"/>
        </w:rPr>
        <w:t>из раздела 3 изложить в следующем виде:</w:t>
      </w:r>
    </w:p>
    <w:p w14:paraId="4E34B8A0" w14:textId="77777777" w:rsidR="00AC1D52" w:rsidRDefault="00AC1D52" w:rsidP="00AC1D5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5013"/>
        <w:gridCol w:w="1535"/>
        <w:gridCol w:w="2380"/>
      </w:tblGrid>
      <w:tr w:rsidR="00CE6DF2" w:rsidRPr="00AC1D52" w14:paraId="75A7D0C1" w14:textId="77777777" w:rsidTr="00225303">
        <w:tc>
          <w:tcPr>
            <w:tcW w:w="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5CA12" w14:textId="77777777" w:rsidR="00CE6DF2" w:rsidRPr="006B0BB7" w:rsidRDefault="00CE6DF2" w:rsidP="0022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1331" w14:textId="776D9DEF" w:rsidR="00AC1D52" w:rsidRDefault="00AC1D52" w:rsidP="0022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онсультирование в устной 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телефону, посредством видеоконференцсвязи, на личном приеме либо в ходе проведения профилактического мероприятия, контрольного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либо </w:t>
            </w:r>
            <w:r w:rsidRPr="00AC1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письменной форме.</w:t>
            </w:r>
          </w:p>
          <w:p w14:paraId="38B5CF49" w14:textId="0C16AC1A" w:rsidR="00CE6DF2" w:rsidRPr="006B0BB7" w:rsidRDefault="00CE6DF2" w:rsidP="0022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DE695" w14:textId="77777777" w:rsidR="00CE6DF2" w:rsidRPr="006B0BB7" w:rsidRDefault="00CE6DF2" w:rsidP="0022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 по мере поступления обращений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3AB69" w14:textId="77777777" w:rsidR="00CE6DF2" w:rsidRPr="006B0BB7" w:rsidRDefault="00CE6DF2" w:rsidP="0022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14:paraId="4133A759" w14:textId="77777777" w:rsidR="00CE6DF2" w:rsidRPr="006B0BB7" w:rsidRDefault="00CE6DF2" w:rsidP="00225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14:paraId="0A6950EF" w14:textId="4BF8588C" w:rsidR="00CE6DF2" w:rsidRDefault="00CE6DF2" w:rsidP="00CE6DF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4AA79" w14:textId="29208733" w:rsidR="000A70C7" w:rsidRPr="000A70C7" w:rsidRDefault="00B358B4" w:rsidP="000A70C7">
      <w:pPr>
        <w:autoSpaceDE w:val="0"/>
        <w:autoSpaceDN w:val="0"/>
        <w:adjustRightInd w:val="0"/>
        <w:spacing w:after="0" w:line="221" w:lineRule="atLeast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="000A70C7" w:rsidRPr="000A70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постановление подлежит обнародованию в периодическом печатном средстве массовой информации администрации Краснологского сельского поселения </w:t>
      </w:r>
      <w:r w:rsidR="000A70C7" w:rsidRPr="000A70C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Каширского муниципального района «Муниципальный Вестник» и размещению на официальном сайте администрации Краснологского сельского поселения Каширского муниципального района в сети Интернет.</w:t>
      </w:r>
    </w:p>
    <w:p w14:paraId="473936A9" w14:textId="77777777" w:rsidR="00A556FF" w:rsidRDefault="00A556FF" w:rsidP="00A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556FF" w14:paraId="3C1A5592" w14:textId="77777777" w:rsidTr="00A556FF">
        <w:tc>
          <w:tcPr>
            <w:tcW w:w="4672" w:type="dxa"/>
          </w:tcPr>
          <w:p w14:paraId="05BDE973" w14:textId="77777777" w:rsidR="00A556FF" w:rsidRDefault="00A556FF" w:rsidP="00A5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14:paraId="5A13D8C2" w14:textId="00D22B37" w:rsidR="00A556FF" w:rsidRDefault="00B358B4" w:rsidP="00A5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Краснологского</w:t>
            </w:r>
            <w:r w:rsidR="00A556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673" w:type="dxa"/>
          </w:tcPr>
          <w:p w14:paraId="7BE8401B" w14:textId="77777777" w:rsidR="00A556FF" w:rsidRDefault="00A556FF" w:rsidP="00A556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F6FA1" w14:textId="7298BAC9" w:rsidR="00A556FF" w:rsidRDefault="00B358B4" w:rsidP="00A556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 Д. В.</w:t>
            </w:r>
          </w:p>
        </w:tc>
      </w:tr>
    </w:tbl>
    <w:p w14:paraId="11E1B354" w14:textId="77777777" w:rsidR="00A556FF" w:rsidRPr="00A556FF" w:rsidRDefault="00A556FF" w:rsidP="00A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56FF" w:rsidRPr="00A5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A6BA6"/>
    <w:multiLevelType w:val="multilevel"/>
    <w:tmpl w:val="C172BA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94"/>
    <w:rsid w:val="00034F94"/>
    <w:rsid w:val="000A70C7"/>
    <w:rsid w:val="000D4D75"/>
    <w:rsid w:val="00247EC2"/>
    <w:rsid w:val="0030495C"/>
    <w:rsid w:val="00310794"/>
    <w:rsid w:val="005B06B7"/>
    <w:rsid w:val="005E3E3D"/>
    <w:rsid w:val="00747AAB"/>
    <w:rsid w:val="00774A69"/>
    <w:rsid w:val="0078221B"/>
    <w:rsid w:val="00834EFA"/>
    <w:rsid w:val="008B7028"/>
    <w:rsid w:val="00A556FF"/>
    <w:rsid w:val="00A97C3C"/>
    <w:rsid w:val="00AA089F"/>
    <w:rsid w:val="00AC1D52"/>
    <w:rsid w:val="00B358B4"/>
    <w:rsid w:val="00BE627C"/>
    <w:rsid w:val="00CE6DF2"/>
    <w:rsid w:val="00D7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86A0"/>
  <w15:chartTrackingRefBased/>
  <w15:docId w15:val="{23B8D7E3-59A0-42AB-BCA0-E47D241C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69"/>
    <w:pPr>
      <w:ind w:left="720"/>
      <w:contextualSpacing/>
    </w:pPr>
  </w:style>
  <w:style w:type="table" w:styleId="a4">
    <w:name w:val="Table Grid"/>
    <w:basedOn w:val="a1"/>
    <w:uiPriority w:val="39"/>
    <w:rsid w:val="00A55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3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nikitapelagin686@gmail.com</dc:creator>
  <cp:keywords/>
  <dc:description/>
  <cp:lastModifiedBy>admkr</cp:lastModifiedBy>
  <cp:revision>13</cp:revision>
  <cp:lastPrinted>2023-03-13T10:13:00Z</cp:lastPrinted>
  <dcterms:created xsi:type="dcterms:W3CDTF">2023-03-08T15:18:00Z</dcterms:created>
  <dcterms:modified xsi:type="dcterms:W3CDTF">2023-03-13T10:13:00Z</dcterms:modified>
</cp:coreProperties>
</file>