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F1B" w:rsidRPr="00116698" w:rsidRDefault="00324F1B" w:rsidP="00354441">
      <w:pPr>
        <w:tabs>
          <w:tab w:val="left" w:pos="1843"/>
          <w:tab w:val="left" w:pos="2127"/>
          <w:tab w:val="left" w:pos="2835"/>
        </w:tabs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КРАСНОЛОГСКОГО</w:t>
      </w:r>
      <w:r w:rsidR="00A62CFB" w:rsidRPr="00116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Pr="00116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КАШИРКОГО</w:t>
      </w:r>
      <w:r w:rsidR="00A62CFB" w:rsidRPr="00116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МУИЦИПАЛЬНОГО РАЙОНА</w:t>
      </w:r>
    </w:p>
    <w:p w:rsidR="00A62CFB" w:rsidRPr="00116698" w:rsidRDefault="00A62CFB" w:rsidP="00354441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A62CFB" w:rsidRPr="00116698" w:rsidRDefault="00A62CFB" w:rsidP="00A62CF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2CFB" w:rsidRPr="00116698" w:rsidRDefault="00A62CFB" w:rsidP="00A62CF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A62CFB" w:rsidRPr="00116698" w:rsidRDefault="00A62CFB" w:rsidP="00A62C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2CFB" w:rsidRPr="00324F1B" w:rsidRDefault="00A62CFB" w:rsidP="00A62C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18196E" w:rsidRDefault="00BA5844" w:rsidP="003544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96E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324F1B" w:rsidRPr="0018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9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2022</w:t>
      </w:r>
      <w:r w:rsidR="00324F1B" w:rsidRPr="0018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:rsidR="00A62CFB" w:rsidRPr="0018196E" w:rsidRDefault="00A62CFB" w:rsidP="003544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96E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324F1B" w:rsidRPr="0018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Красный Лог                         № </w:t>
      </w:r>
      <w:r w:rsidR="00116698" w:rsidRPr="0018196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A62CFB" w:rsidRPr="0018196E" w:rsidRDefault="00A62CFB" w:rsidP="00A62CF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CFB" w:rsidRPr="0018196E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2CFB" w:rsidRPr="0018196E" w:rsidRDefault="00A62CFB" w:rsidP="00324F1B">
      <w:pPr>
        <w:autoSpaceDE w:val="0"/>
        <w:autoSpaceDN w:val="0"/>
        <w:adjustRightInd w:val="0"/>
        <w:spacing w:after="0" w:line="240" w:lineRule="auto"/>
        <w:ind w:right="51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порядке назначения и выплаты пенсии за выслугу лет и доплаты к пенсии в органах местного самоуправления </w:t>
      </w:r>
      <w:r w:rsidR="00324F1B" w:rsidRPr="0018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Краснологского </w:t>
      </w:r>
      <w:r w:rsidRPr="0018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</w:t>
      </w:r>
      <w:bookmarkStart w:id="0" w:name="_GoBack"/>
      <w:bookmarkEnd w:id="0"/>
    </w:p>
    <w:p w:rsidR="00A62CFB" w:rsidRPr="0018196E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2CFB" w:rsidRPr="0018196E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324F1B" w:rsidRPr="00181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8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02.03.2007 N 25-ФЗ "О муниципальной службе в Российской Федерации", Федеральным законом от 28.12.2013 № 400-ФЗ,  «О страховых пенсиях», Законом РФ от 19.04.1991 № 1032-1 «О занятости населения в Российской Федерации», </w:t>
      </w:r>
      <w:r w:rsidRPr="00181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Законом Воронежской области от 23.12.2008 № 139-ОЗ «</w:t>
      </w:r>
      <w:r w:rsidRPr="0018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Законом Воронежской области от 28.12.2007 N 175-ОЗ "О муниципальной службе в Воронежской области", Уставом </w:t>
      </w:r>
      <w:r w:rsidR="00324F1B" w:rsidRPr="0018196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Краснологского</w:t>
      </w:r>
      <w:r w:rsidRPr="0018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решением Совета народных депутатов </w:t>
      </w:r>
      <w:r w:rsidR="00324F1B" w:rsidRPr="0018196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Краснологского</w:t>
      </w:r>
      <w:r w:rsidR="00087832" w:rsidRPr="0018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8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087832" w:rsidRPr="0018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23.07.2020</w:t>
      </w:r>
      <w:r w:rsidR="00324F1B" w:rsidRPr="0018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№ 1</w:t>
      </w:r>
      <w:r w:rsidR="00087832" w:rsidRPr="0018196E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="00324F1B" w:rsidRPr="0018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</w:t>
      </w:r>
      <w:r w:rsidRPr="00181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пенсионном обеспечении лица, замещавшего выборную муниципальную должность на постоянной основе в </w:t>
      </w:r>
      <w:r w:rsidR="00324F1B" w:rsidRPr="00181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Краснологском</w:t>
      </w:r>
      <w:r w:rsidRPr="00181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сельском поселении</w:t>
      </w:r>
      <w:r w:rsidRPr="0018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решением Совета народных депутатов </w:t>
      </w:r>
      <w:r w:rsidR="00324F1B" w:rsidRPr="0018196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Краснологского</w:t>
      </w:r>
      <w:r w:rsidRPr="0018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</w:t>
      </w:r>
      <w:r w:rsidR="00087832" w:rsidRPr="001819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поселения    от 22.12.2016 г.   № 49</w:t>
      </w:r>
      <w:r w:rsidR="00324F1B" w:rsidRPr="0018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Pr="0018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пенсиях за выслугу лет лицам, замещавшим должности муниципальной службы в органах местного самоуправления </w:t>
      </w:r>
      <w:r w:rsidR="00324F1B" w:rsidRPr="0018196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Краснологского</w:t>
      </w:r>
      <w:r w:rsidRPr="0018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администрация </w:t>
      </w:r>
      <w:r w:rsidR="00324F1B" w:rsidRPr="0018196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Краснологского</w:t>
      </w:r>
      <w:r w:rsidRPr="0018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62CFB" w:rsidRPr="0018196E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AB1" w:rsidRPr="0018196E" w:rsidRDefault="009E1AB1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CFB" w:rsidRPr="0018196E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96E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Е Т:</w:t>
      </w:r>
    </w:p>
    <w:p w:rsidR="009E1AB1" w:rsidRPr="0018196E" w:rsidRDefault="009E1AB1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CFB" w:rsidRPr="0018196E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2CFB" w:rsidRDefault="00A62CFB" w:rsidP="006602C7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1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</w:t>
      </w:r>
      <w:r w:rsidRPr="001819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положение о порядке назначения и выплаты пенсии за выслугу лет и доплаты к пенсии согласно приложению №</w:t>
      </w:r>
      <w:r w:rsidR="00324F1B" w:rsidRPr="001819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819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</w:p>
    <w:p w:rsidR="00B16CAC" w:rsidRPr="0018196E" w:rsidRDefault="00B16CAC" w:rsidP="006602C7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62CFB" w:rsidRDefault="00A62CFB" w:rsidP="006602C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1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Утвердить</w:t>
      </w:r>
      <w:r w:rsidRPr="001819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положение о комиссии по рассмотрению документов для назначения пенсии за выслугу лет и доплаты к пенсии согласно приложению №</w:t>
      </w:r>
      <w:r w:rsidR="00324F1B" w:rsidRPr="001819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602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3544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16CAC" w:rsidRPr="0018196E" w:rsidRDefault="00B16CAC" w:rsidP="006602C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8196E" w:rsidRDefault="00087832" w:rsidP="006602C7">
      <w:pPr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9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3. Постановление администрации Краснологского сельского поселения от 05.04.2016 года № </w:t>
      </w:r>
      <w:r w:rsidR="0018196E" w:rsidRPr="001819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33 «</w:t>
      </w:r>
      <w:r w:rsidR="0018196E" w:rsidRPr="001819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назначения и выплаты пенсии за выслугу лет и доплаты к пенсии в органах местного самоуправления Краснологского сельского поселения» считать утратившим силу.</w:t>
      </w:r>
    </w:p>
    <w:p w:rsidR="00B16CAC" w:rsidRPr="0018196E" w:rsidRDefault="00B16CAC" w:rsidP="006602C7">
      <w:pPr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CFB" w:rsidRDefault="0018196E" w:rsidP="006602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A62CFB" w:rsidRPr="00181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324F1B" w:rsidRPr="001819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</w:t>
      </w:r>
      <w:r w:rsidR="00A62CFB" w:rsidRPr="0018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настоящее </w:t>
      </w:r>
      <w:r w:rsidR="0053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A62CFB" w:rsidRPr="0018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24F1B" w:rsidRPr="0018196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законом порядке</w:t>
      </w:r>
      <w:r w:rsidR="00660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F1B" w:rsidRPr="0018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</w:t>
      </w:r>
      <w:r w:rsidR="00A62CFB" w:rsidRPr="0018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1A3F52" w:rsidRPr="0018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Краснологского сельского поселения </w:t>
      </w:r>
      <w:r w:rsidR="009E1AB1" w:rsidRPr="001819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D5273" w:rsidRPr="0018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Интернет</w:t>
      </w:r>
      <w:r w:rsidR="00A62CFB" w:rsidRPr="001819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6CAC" w:rsidRPr="0018196E" w:rsidRDefault="00B16CAC" w:rsidP="006602C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CFB" w:rsidRPr="0018196E" w:rsidRDefault="007A3113" w:rsidP="006602C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DD5273" w:rsidRPr="00181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A62CFB" w:rsidRPr="00181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FA2BAF" w:rsidRPr="00181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оставляю за собой.</w:t>
      </w:r>
    </w:p>
    <w:p w:rsidR="00FA2BAF" w:rsidRPr="0018196E" w:rsidRDefault="00FA2BAF" w:rsidP="0018196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2BAF" w:rsidRPr="0018196E" w:rsidRDefault="00FA2BAF" w:rsidP="0018196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2CFB" w:rsidRPr="0018196E" w:rsidRDefault="00A62CFB" w:rsidP="0018196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2CFB" w:rsidRPr="0018196E" w:rsidRDefault="00A62CFB" w:rsidP="0035444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D5273" w:rsidRPr="0018196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Краснологского</w:t>
      </w:r>
      <w:r w:rsidRPr="0018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2CFB" w:rsidRPr="0018196E" w:rsidRDefault="00A62CFB" w:rsidP="0035444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</w:t>
      </w:r>
      <w:r w:rsidR="00660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09AD" w:rsidRPr="0018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D5273" w:rsidRPr="0018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54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D5273" w:rsidRPr="0018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 И. Киселев</w:t>
      </w:r>
    </w:p>
    <w:p w:rsidR="00DD5273" w:rsidRPr="0018196E" w:rsidRDefault="00DD5273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273" w:rsidRPr="0018196E" w:rsidRDefault="00DD5273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273" w:rsidRPr="0018196E" w:rsidRDefault="00DD5273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273" w:rsidRDefault="00DD5273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BAF" w:rsidRDefault="00FA2BAF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2C7" w:rsidRDefault="006602C7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2C7" w:rsidRDefault="006602C7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2C7" w:rsidRDefault="006602C7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2C7" w:rsidRDefault="006602C7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2C7" w:rsidRDefault="006602C7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2C7" w:rsidRDefault="006602C7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2C7" w:rsidRDefault="006602C7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2C7" w:rsidRDefault="006602C7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2C7" w:rsidRDefault="006602C7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2C7" w:rsidRDefault="006602C7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2C7" w:rsidRDefault="006602C7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2C7" w:rsidRDefault="006602C7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2C7" w:rsidRDefault="006602C7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2C7" w:rsidRDefault="006602C7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2C7" w:rsidRDefault="006602C7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2C7" w:rsidRDefault="006602C7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2C7" w:rsidRDefault="006602C7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2C7" w:rsidRDefault="006602C7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2C7" w:rsidRDefault="006602C7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2C7" w:rsidRDefault="006602C7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2C7" w:rsidRDefault="006602C7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2C7" w:rsidRDefault="006602C7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2C7" w:rsidRDefault="006602C7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2C7" w:rsidRDefault="006602C7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2C7" w:rsidRDefault="006602C7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AB3" w:rsidRDefault="00CC6AB3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AB3" w:rsidRDefault="00CC6AB3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AB3" w:rsidRDefault="00CC6AB3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2C7" w:rsidRDefault="006602C7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273" w:rsidRDefault="00DD5273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441" w:rsidRDefault="00354441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441" w:rsidRDefault="00354441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A62CFB" w:rsidRPr="00324F1B" w:rsidRDefault="00DD5273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Краснологского</w:t>
      </w:r>
      <w:r w:rsidR="00A62CFB"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A62CFB" w:rsidRPr="00324F1B" w:rsidRDefault="00810152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09.03.2022 г. № 8</w:t>
      </w:r>
    </w:p>
    <w:p w:rsidR="00A62CFB" w:rsidRPr="00324F1B" w:rsidRDefault="00A62CFB" w:rsidP="00A62CF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51F" w:rsidRPr="00116698" w:rsidRDefault="00A62CFB" w:rsidP="00A62CF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6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о порядке назначения и выплаты пенсии за выслугу лет </w:t>
      </w:r>
    </w:p>
    <w:p w:rsidR="00A62CFB" w:rsidRPr="00116698" w:rsidRDefault="00A62CFB" w:rsidP="00A62CF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6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Pr="0011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доплаты к пенсии по старости (инвалидности). </w:t>
      </w:r>
    </w:p>
    <w:p w:rsidR="00BF72E5" w:rsidRPr="00116698" w:rsidRDefault="00BF72E5" w:rsidP="00A62CF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2CFB" w:rsidRPr="00116698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2CFB" w:rsidRPr="00116698" w:rsidRDefault="000200EB" w:rsidP="000200EB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b/>
        </w:rPr>
      </w:pPr>
      <w:r w:rsidRPr="00116698">
        <w:rPr>
          <w:rFonts w:ascii="Times New Roman" w:hAnsi="Times New Roman"/>
          <w:b/>
        </w:rPr>
        <w:t xml:space="preserve">                                                                   </w:t>
      </w:r>
      <w:r w:rsidR="00116698">
        <w:rPr>
          <w:rFonts w:ascii="Times New Roman" w:hAnsi="Times New Roman"/>
          <w:b/>
        </w:rPr>
        <w:t xml:space="preserve">  </w:t>
      </w:r>
      <w:r w:rsidRPr="00116698">
        <w:rPr>
          <w:rFonts w:ascii="Times New Roman" w:hAnsi="Times New Roman"/>
          <w:b/>
        </w:rPr>
        <w:t xml:space="preserve"> 1.</w:t>
      </w:r>
      <w:r w:rsidR="00A62CFB" w:rsidRPr="00116698">
        <w:rPr>
          <w:rFonts w:ascii="Times New Roman" w:hAnsi="Times New Roman"/>
          <w:b/>
        </w:rPr>
        <w:t>Общие положения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 порядке назначения и выплаты пенсии за выслугу лет и доплаты к пенсии (далее - Положение) определяет порядок назначения и выплаты: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пенсии за выслугу лет лицам, замещавшим должности муниципальной службы в </w:t>
      </w:r>
      <w:r w:rsidR="00AA394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Краснологского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(далее - пенсия за выслугу лет);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доплаты к страховой пенсии по старости (инвалидности),</w:t>
      </w:r>
      <w:r w:rsidRPr="00324F1B">
        <w:rPr>
          <w:rFonts w:ascii="Times New Roman" w:eastAsia="Calibri" w:hAnsi="Times New Roman" w:cs="Times New Roman"/>
          <w:sz w:val="24"/>
          <w:szCs w:val="24"/>
        </w:rPr>
        <w:t xml:space="preserve"> либо к пенсии, назначенной в соответствии со статьей 32 Закона Российской Федерации "О занятости населения в Российской Федерации», 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депутатам, выборным должностным лицам местного самоуправления </w:t>
      </w:r>
      <w:r w:rsidR="00AA394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Краснологского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замещавшим выборные муниципальные должности на постоянной основе в органах местного самоуправления </w:t>
      </w:r>
      <w:r w:rsidR="00AA394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Краснологского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- доплата к пенсии).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50"/>
      <w:bookmarkEnd w:id="1"/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Лицо, имеющее право на пенсию за выслугу лет (доплату к пенсии), может обращаться с просьбой о назначении пенсии за выслугу лет (доплаты к пенсии) в любое время после возникновения права на нее без ограничения каким-либо сроком в порядке, определенном Положением.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54441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Порядок оформления документов для назначения доплаты к пенсии</w:t>
      </w:r>
    </w:p>
    <w:p w:rsidR="00A62CFB" w:rsidRPr="006C1C64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C6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Для назначения доплаты к пенсии оформляются следующие документы:</w:t>
      </w:r>
    </w:p>
    <w:p w:rsidR="00A62CFB" w:rsidRPr="006C1C64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заявление о назначении пенсии за выслугу лет (доплаты к пенсии) (Приложение 1); </w:t>
      </w:r>
      <w:bookmarkStart w:id="2" w:name="Par76"/>
      <w:bookmarkEnd w:id="2"/>
    </w:p>
    <w:p w:rsidR="00A62CFB" w:rsidRPr="006C1C64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C64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справка о размере среднемесячного заработка (месячного денежного содержания) (приложение 2);</w:t>
      </w:r>
    </w:p>
    <w:p w:rsidR="00A62CFB" w:rsidRPr="006C1C64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77"/>
      <w:bookmarkEnd w:id="3"/>
      <w:r w:rsidRPr="006C1C64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справка о стаже муниципальной службы (приложение 3);</w:t>
      </w:r>
    </w:p>
    <w:p w:rsidR="00A62CFB" w:rsidRPr="006C1C64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78"/>
      <w:bookmarkEnd w:id="4"/>
      <w:r w:rsidRPr="006C1C64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копия документа (распоряжения, приказа) об увольнении;</w:t>
      </w:r>
    </w:p>
    <w:p w:rsidR="00A62CFB" w:rsidRPr="006C1C64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C64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справка о размере страховой пенсии по старости (инвалидности) и сроке ее назначения из органа, назначающего и выплачивающего страховую пенсию по старости (инвалидности);</w:t>
      </w:r>
    </w:p>
    <w:p w:rsidR="00A62CFB" w:rsidRPr="006C1C64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80"/>
      <w:bookmarkEnd w:id="5"/>
      <w:r w:rsidRPr="006C1C64">
        <w:rPr>
          <w:rFonts w:ascii="Times New Roman" w:eastAsia="Times New Roman" w:hAnsi="Times New Roman" w:cs="Times New Roman"/>
          <w:sz w:val="24"/>
          <w:szCs w:val="24"/>
          <w:lang w:eastAsia="ru-RU"/>
        </w:rPr>
        <w:t>6) копия трудовой книжки;</w:t>
      </w:r>
    </w:p>
    <w:p w:rsidR="00A62CFB" w:rsidRPr="006C1C64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81"/>
      <w:bookmarkEnd w:id="6"/>
      <w:r w:rsidRPr="006C1C64">
        <w:rPr>
          <w:rFonts w:ascii="Times New Roman" w:eastAsia="Times New Roman" w:hAnsi="Times New Roman" w:cs="Times New Roman"/>
          <w:sz w:val="24"/>
          <w:szCs w:val="24"/>
          <w:lang w:eastAsia="ru-RU"/>
        </w:rPr>
        <w:t>7) копия военного билета (для уволенных в запас);</w:t>
      </w:r>
    </w:p>
    <w:p w:rsidR="00A62CFB" w:rsidRPr="006C1C64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ar82"/>
      <w:bookmarkEnd w:id="7"/>
      <w:r w:rsidRPr="006C1C64">
        <w:rPr>
          <w:rFonts w:ascii="Times New Roman" w:eastAsia="Times New Roman" w:hAnsi="Times New Roman" w:cs="Times New Roman"/>
          <w:sz w:val="24"/>
          <w:szCs w:val="24"/>
          <w:lang w:eastAsia="ru-RU"/>
        </w:rPr>
        <w:t>8) копии страниц паспорта лица, обращающегося за назначением пенсии за в</w:t>
      </w:r>
      <w:r w:rsidR="00AA394B" w:rsidRPr="006C1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ыслугу лет (доплаты к пенсии), </w:t>
      </w:r>
      <w:r w:rsidRPr="006C1C6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удостоверяющих личность и место регистрации;</w:t>
      </w:r>
    </w:p>
    <w:p w:rsidR="00A62CFB" w:rsidRPr="006C1C64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ar83"/>
      <w:bookmarkEnd w:id="8"/>
      <w:r w:rsidRPr="006C1C64">
        <w:rPr>
          <w:rFonts w:ascii="Times New Roman" w:eastAsia="Times New Roman" w:hAnsi="Times New Roman" w:cs="Times New Roman"/>
          <w:sz w:val="24"/>
          <w:szCs w:val="24"/>
          <w:lang w:eastAsia="ru-RU"/>
        </w:rPr>
        <w:t>9) копия страхового свидетельства государственного пенсионного страхования;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C64">
        <w:rPr>
          <w:rFonts w:ascii="Times New Roman" w:eastAsia="Times New Roman" w:hAnsi="Times New Roman" w:cs="Times New Roman"/>
          <w:sz w:val="24"/>
          <w:szCs w:val="24"/>
          <w:lang w:eastAsia="ru-RU"/>
        </w:rPr>
        <w:t>10) иные документы для подтверждения права на назначение доплаты к пенсии (при необходимости).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Подготовка документов для назначения пенсии за выслугу лет (доплаты к пенсии), указанных в подпунктах 2,3,4 пункта 2.1 Положения  и передача их в комиссию </w:t>
      </w:r>
      <w:r w:rsidRPr="00324F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рассмотрению документов для назначения пенсии за выслугу лет и доплаты к пенсии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специалистами, на которых возложено ведение кадровой работы в органах местного самоуправления </w:t>
      </w:r>
      <w:r w:rsidR="00AA394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Краснологского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течение пяти рабочих дней со дня обращения лица, имеющего право на пенсию за выслугу лет (доплату к пенсии), с заявлением о назначении пенсии за выслугу лет (доплаты к пенсии). 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Заявление о назначении пенсии за выслугу лет (доплаты к пенсии) на имя главы </w:t>
      </w:r>
      <w:r w:rsidR="00AA394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Краснологского</w:t>
      </w:r>
      <w:r w:rsidR="00020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подает лицо, имеющее право на пенсию за выслугу лет (доплату к пенсии). 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Справка о размере среднемесячного заработка (месячного денежного содержания) заверяется подписью руководителя органа местного самоуправления, главного бухгалтера и 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печатью органа местного самоуправления.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Расчет среднемесячного заработка, включаемый в справку о размере среднемесячного заработка для исчисления пенсии за выслугу лет производится в соответствии с Разделом 4 Положения о пенсиях за выслугу лет лицам, замещавшим должности муниципальной службы в органах местного самоуправления </w:t>
      </w:r>
      <w:r w:rsidR="00AA394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Краснологского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утвержденного решением Совета народных депутатов </w:t>
      </w:r>
      <w:r w:rsidR="00AA394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Краснологского сельского поселения от «22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C1C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2016</w:t>
      </w:r>
      <w:r w:rsidR="00AA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C1C64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Pr="00324F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2.4.2. Расчет среднемесячного заработка, включаемый в справку о размере </w:t>
      </w:r>
      <w:r w:rsidRPr="00324F1B">
        <w:rPr>
          <w:rFonts w:ascii="Times New Roman" w:eastAsia="Calibri" w:hAnsi="Times New Roman" w:cs="Times New Roman"/>
          <w:sz w:val="24"/>
          <w:szCs w:val="24"/>
        </w:rPr>
        <w:t xml:space="preserve">месячного денежного содержания для исчисления доплаты к пенсии производится в соответствии с Разделом 3 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</w:t>
      </w:r>
      <w:r w:rsidRPr="00324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пенсионном обеспечении лица, замещавшего выборную муниципальную должность на постоянной основе в </w:t>
      </w:r>
      <w:r w:rsidR="00AA3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Краснологского</w:t>
      </w:r>
      <w:r w:rsidRPr="00324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сельском поселении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утвержденного решением Совета народных депутатов </w:t>
      </w:r>
      <w:r w:rsidR="00AA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Краснологского сельского поселения 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6C1C64">
        <w:rPr>
          <w:rFonts w:ascii="Times New Roman" w:eastAsia="Times New Roman" w:hAnsi="Times New Roman" w:cs="Times New Roman"/>
          <w:sz w:val="24"/>
          <w:szCs w:val="24"/>
          <w:lang w:eastAsia="ru-RU"/>
        </w:rPr>
        <w:t>23»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1C64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 2020 № 166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справок приводятся в Приложении №</w:t>
      </w:r>
      <w:r w:rsidR="006C1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2 к настоящему Положению.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Копия документа (распоряжения, приказа) об увольнении, прекращении полномочий, справка о стаже муниципальной службы заверяются руководителем органа местного самоуправления </w:t>
      </w:r>
      <w:r w:rsidR="00AA394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Краснологского сельского поселения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A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установленном порядке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Справка о размере страховой пенсии по старости (инвалидности) и сроке ее назначения из органа, назначающего и выплачивающего страховую пенсию по старости (инвалидности) запрашивается лицом, имеющим право на пенсию за выслугу лет (доплату к пенсии) и представляется специалисту администрации, ответственному за ведение кадровой работы в органах местного самоуправления </w:t>
      </w:r>
      <w:r w:rsidR="00AA394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Краснологского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 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Заявление о назначении пенсии за выслугу лет (доплаты к пенсии) вместе с документами, указанных в подпунктах 5-9 пункта 2.1 Положения, предоставляются лицом, имеющим право на пенсию за выслугу лет (доплату к пенсии) в администрацию </w:t>
      </w:r>
      <w:r w:rsidR="00AA394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Краснологского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где на каждого получателя пенсии за выслугу лет (доплаты к пенсии) формируется пенсионное дело.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Днем обращения за назначением пенсии за выслугу лет (доплаты к пенсии) считается дата представления в администрацию (</w:t>
      </w:r>
      <w:r w:rsidR="00AA394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Краснологского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="00AA394B"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заявления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назначении пенсии за выслугу лет (доплаты к пенсии) вместе с документами, указанными в подпунктах 5-9 пункта 2.1 настоящего Положения.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2.9. Справка о стаже муниципальной службы до рассмотрения на заседании Комиссии по рассмотрению документов для назначения пенсии за выслугу лет и доплаты к пенсии (далее - Комиссия) предварительно рассматривается комиссией по исчислению стажа муниципальной службы.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Выписка из протокола заседания комиссии по исчислению стажа муниципальной службы подписывается ее председателем и секретарем и представляется в течение пяти рабочих дней после заседания комиссии в администрацию.</w:t>
      </w:r>
    </w:p>
    <w:p w:rsidR="00A62CF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Рассмотрение документов для назначения пенсии за выслугу лет (доплаты к пенсии) производится Комиссией. </w:t>
      </w:r>
    </w:p>
    <w:p w:rsidR="00AA394B" w:rsidRPr="00324F1B" w:rsidRDefault="00AA394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54441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назначения пенсии за выслугу лет (доплаты к пенсии).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ar116"/>
      <w:bookmarkEnd w:id="9"/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Документы для назначения пенсии за выслугу лет (доплаты к пенсии) рассматриваются на заседании Комиссии. По результатам рассмотрения Комиссия принимает решение (приложение 4). 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Пенсия за выслугу лет (доплата к пенсии) назначается распоряжением администрации </w:t>
      </w:r>
      <w:r w:rsidR="00AA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Краснологского сельского поселения 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решения Комиссии.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Подготовка проекта распоряжения администрации </w:t>
      </w:r>
      <w:r w:rsidR="00AA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Краснологского сельского поселения 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пенсии за выслугу лет (доплаты к пенсии) осуществляется специалистом администрации, ответственным за ведение кадровой работы администрации </w:t>
      </w:r>
      <w:r w:rsidR="000A526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Краснологского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 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Расчет размера пенсии за выслугу лет (доплаты к пенсии) оформляется главным бухгалтером оформляется на бланке администрации и подписывается главным бухгалтером администрации. 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3.5. На основании распоряжения местной администрации о назначении пенсии за выслугу лет (доплаты к пенсии) специалист местной администрации, ответственный за ведение кадровой работы в администрации </w:t>
      </w:r>
      <w:r w:rsidR="000A526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Краснологского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в десятидневный срок в письменной форме сообщает лицу, обратившемуся за пенсией за выслугу лет (доплатой к пенсии) о назначении пенсии за выслугу лет (доплаты к пенсии), размере пенсии за выслугу лет (доплаты к пенсии) либо об отказе в назначении пенсии за выслугу лет (доплаты к пенсии) (Приложение 5 к настоящему Положению).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54441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" w:name="Par138"/>
      <w:bookmarkEnd w:id="10"/>
      <w:r w:rsidRPr="00354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Порядок выплаты пенсии за выслугу лет (доплаты к пенсии). 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На каждого получателя пенсии за выслугу лет (доплаты к пенсии) специалистом администрации, ответственным за ведение кадровой работы, ведется пенсионное дело, которое </w:t>
      </w:r>
      <w:r w:rsidR="000A5267"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хранится в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администрации.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Выплата пенсии за выслугу лет (доплаты к пенсии) производится администрацией в установленном порядке путем перечисления на банковский счет получателя, открытый в банковских учреждениях Российской Федерации.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Вопросы, связанные с назначением и выплатой пенсии за выслугу лет (доплаты к пенсии), не урегулированные Положением, разрешаются применительно к правилам назначения и выплаты страховых пенсий.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54441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1" w:name="Par146"/>
      <w:bookmarkEnd w:id="11"/>
      <w:r w:rsidRPr="00354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Порядок перерасчета пенсии за выслугу лет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Перерасчет размера пенсии за выслугу лет (доплаты к пенсии) производится главным </w:t>
      </w:r>
      <w:r w:rsidR="000A5267"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бухгалтером местной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администрации: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соответствии с постановлением администрации </w:t>
      </w:r>
      <w:r w:rsidR="000A526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Краснологского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="000A5267"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о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индексации;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изменении продолжительности стажа муниципальной службы, с учетом которого определялся размер пенсии за выслугу лет (доплаты к пенсии) и (или) замещении муниципальной должности (должности муниципальной службы) в органах местного самоуправления </w:t>
      </w:r>
      <w:r w:rsidR="000A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Краснологского сельского поселения 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12 полных месяцев с более высоким должностным окладом.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Перерасчет пенсии за выслугу лет (доплаты к пенсии) при изменении продолжительности стажа муниципальной службы, с учетом которого определяется размер пенсии за выслугу лет (доплаты к пенсии), и (или) замещении муниципальной должности (должности муниципальной службы) в органах местного самоуправления </w:t>
      </w:r>
      <w:r w:rsidR="000A526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Краснологского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не менее 12 полных месяцев с более высоким должностным окладом, производится по заявлению лица, которому была назначена пенсия за выслугу лет (доплата к пенсии), после освобождения его от замещаемой должности, в порядке, определенном Положением.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Получатели пенсии за выслугу лет (доплаты к пенсии) письменно уведомляются о результате произведенного перерасчета размера пенсии за выслугу лет (доплаты к пенсии) при проведении индексации или изменении продолжительности стажа муниципальной службы (Приложение 6). 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Выплата пенсии за выслугу лет (доплаты к пенсии) в новом размере производится со дня, установленного в правовом акте администрации. 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Администрация запрашивает сведения: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органах, производящих назначение и выплату страховых пенсий, о размере страховой пенсии по старости (инвалидности) лиц, которым выплачивается пенсия за выслугу лет (доплата к пенсии);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ежемесячно в органах ЗАГС по соответствующим записям актов гражданского состояния либо в органах Федеральной миграционной службы Российской Федерации.</w:t>
      </w:r>
    </w:p>
    <w:p w:rsidR="00A62CFB" w:rsidRPr="00944DB9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2CFB" w:rsidRPr="00944DB9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2" w:name="Par170"/>
      <w:bookmarkEnd w:id="12"/>
      <w:r w:rsidRPr="00944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Порядок приостановления, возобновления, прекращения</w:t>
      </w:r>
    </w:p>
    <w:p w:rsidR="00A62CFB" w:rsidRPr="00944DB9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восстановления доплаты к пенсии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6.1. Выплата пенсии за выслугу лет (доплаты к пенсии) приостанавливается с первого числа месяца, следующего за месяцем наступления события, являющегося основанием для приостановления выплаты пенсии за выслугу лет (доплаты к пен</w:t>
      </w:r>
      <w:r w:rsidR="000A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сии), 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распоряжения администрации: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непредставлении в установленные сроки сведений о размере страховой пенсии по старости (инвалидности):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органами Пенсионного фонда Российской Федерации в случае отсутствия письменного согласия лица, которому назначена доплата к пенсии, на обработку персональных данных органами Пенсионного фонда Российской Федерации;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 замещении лицом, получающим пенсию за выслугу лет (доплату к пенсии) должности муниципальной службы, муниципальной должности, замещаемой на постоянной основе, государственной должности Российской Федерации, государственной должности субъекта Российской Федерации, в период прохождения государственной службы Российской Федерации, а также в период работы в межгосударственных (межправительственных) органах, созданных с участием Российской Федерации, на должностях,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условиях, которые установлены для федеральных государственных (гражданских) служащих. Лица, получающие пенсию за выслугу лет (доплату к пенсии), в пятидневный срок представляют информацию в администрацию о замещении данных должностей (приложение 7);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324F1B">
        <w:rPr>
          <w:rFonts w:ascii="Times New Roman" w:eastAsia="Calibri" w:hAnsi="Times New Roman" w:cs="Times New Roman"/>
          <w:sz w:val="24"/>
          <w:szCs w:val="24"/>
        </w:rPr>
        <w:t xml:space="preserve"> при приостановлении выплаты страховой пенсии по старости (инвалидности), страховой пенсии по старости, назначенной досрочно в соответствии со статьей 32 Закона Российской Федерации "О занятости населения в Российской Федерации".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Выплата пенсии за выслугу лет (доплаты к пенсии) возобновляется администрацией на основании распоряжения по заявлению лица, получавшего пенсию за выслугу лет (доплату к пенсии) (приложение 8), на имя главы </w:t>
      </w:r>
      <w:r w:rsidR="000A526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Краснологского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 возобновлении выплаты доплаты к пенсии при представлении заверенных копий документов, подтверждающих изменение условий, препятствующих выплате доплаты к пенсии, в том числе: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24F1B">
        <w:rPr>
          <w:rFonts w:ascii="Times New Roman" w:eastAsia="Calibri" w:hAnsi="Times New Roman" w:cs="Times New Roman"/>
          <w:sz w:val="24"/>
          <w:szCs w:val="24"/>
        </w:rPr>
        <w:t>справки о возобновлении выплаты страховой пенсии по старости (инвалидности) из органа, назначающего и выплачивающего страховую пенсию по старости (инвалидности).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документа об освобождении от замещаемой должности. 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Выплата пенсии за выслугу лет (доплаты к пенсии) возобновляется на прежних условиях со дня, следующего за днем освобождения от замещаемой должности, в иных случаях - со дня приостановления выплаты.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Лицу, которому была приостановлена выплата пенсии за выслугу лет (доплата к пенсии), после освобождения от замещаемой должности по его заявлению выплата пенсии за выслугу лет (доплата к пенсии) может быть назначена вновь в порядке, определенном Положением.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Выплата пенсии за выслугу лет (доплаты к пенсии) прекращается на основании распоряжения администрации: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Par190"/>
      <w:bookmarkEnd w:id="13"/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 дня назначения в соответствии с законодательством Российской Федерации и законодательством Воронежской области пенсии за выслугу лет, или ежемесячного пожизненного содержания, или установления дополнительного пожизненного ежемесячного материального обеспечения, о которых лицо, получающее пенсию за выслугу лет (доплату к пенсии), в пятидневный срок уведомляет в письменной форме администрацию (приложение 9);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утраты лицом, получавшим пенсию за выслугу лет (доплату к пенсии), права на назначенную страховую пенсию по инвалидности при наступлении трудоспособности, если ему не назначена страховая пенсия по старости, - с первого числа месяца, следующего за месяцем, в котором истек срок инвалидности;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получении информации из органов ЗАГС о смерти лица, получавшего пенсию за выслугу лет (доплату к пенсии) - с первого числа месяца, следующего за месяцем, в котором наступила смерть этого лица.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Выплата пенсии за выслугу лет (доплаты к пенсии) восстанавливается на основании распоряжения администрации </w:t>
      </w:r>
      <w:r w:rsidR="000A526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Краснологского</w:t>
      </w:r>
      <w:r w:rsidR="00020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прекращении выплат, указанных во втором абзаце пункта 6.5 Положения, а также при назначении пенсии по старости (инвалидности) со дня подачи заявления на имя главы </w:t>
      </w:r>
      <w:r w:rsidR="000A526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Краснологского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="00216EDA"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и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представления соответствующих документов.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В случаях приостановления, возобновления, прекращения, восстановления выплаты пенсии за выслугу лет (доплаты к пенсии) администрация письменно уведомляет об этом получателей (приложение 10).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6.8. </w:t>
      </w:r>
      <w:r w:rsidRPr="00324F1B">
        <w:rPr>
          <w:rFonts w:ascii="Times New Roman" w:eastAsia="Calibri" w:hAnsi="Times New Roman" w:cs="Times New Roman"/>
          <w:sz w:val="24"/>
          <w:szCs w:val="24"/>
        </w:rPr>
        <w:t>При восстановлении (возобновлении) выплаты пенсии за выслугу лет (доплаты к пенсии) ее размер определяется исходя из размера страховой пенсии по старости, инвалидности (страховой части трудовой пенсии по старости, трудовой пенсии по инвалидности), примененный для исчисления размера пенсии за выслугу лет (доплаты к пенсии) на дату прекращения (приостановления) выплаты.</w:t>
      </w:r>
    </w:p>
    <w:p w:rsidR="00A62CFB" w:rsidRPr="00324F1B" w:rsidRDefault="00A62CFB" w:rsidP="00A62C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left="2835" w:firstLine="567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Par209"/>
      <w:bookmarkEnd w:id="14"/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left="2835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порядке назначения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left="2835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выплаты доплаты к пенсии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left="2835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1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left="2835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назначения пенсии за выслугу лет)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left="2835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left="2835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  <w:r w:rsidR="000A526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Краснологского</w:t>
      </w:r>
      <w:r w:rsidR="00020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left="2835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left="2835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муниципального образования)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left="2835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left="2835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инициалы)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left="2835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______________________________________________,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left="2835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заявителя)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left="2835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left="2835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должности)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left="2835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(ой) по адресу: _______________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left="2835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left="2835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 ______________________________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left="2835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left="7088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______________________</w:t>
      </w:r>
    </w:p>
    <w:p w:rsidR="00A62CFB" w:rsidRPr="00324F1B" w:rsidRDefault="00A62CFB" w:rsidP="00A62C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решением Совета народных депутатов </w:t>
      </w:r>
      <w:r w:rsidR="000200E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Краснологского сельского поселения от «22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20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</w:t>
      </w:r>
      <w:r w:rsidR="0021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21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49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 пенсиях за выслугу лет лицам, замещавшим должности муниципальной службы в органах местного самоуправления </w:t>
      </w:r>
      <w:r w:rsidR="000200E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Краснологского сельского поселения</w:t>
      </w:r>
      <w:r w:rsidR="000200EB" w:rsidRPr="00020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Вас назначить мне пенсию за выслугу лет. 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замещении одной из должностей, предусмотренных пунктом 11.1 Положения о пенсиях за выслугу лет лицам, замещавшим должности муниципальной службы в органах местного самоуправления </w:t>
      </w:r>
      <w:r w:rsidR="000200E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Краснологского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20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200E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Совета народных депутатов </w:t>
      </w:r>
      <w:r w:rsidR="000200E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Краснологского сельского поселения от «22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20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</w:t>
      </w:r>
      <w:r w:rsidR="00216EDA"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21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49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обязуюсь в пятидневный срок сообщить об этом в администрацию </w:t>
      </w:r>
      <w:r w:rsidR="000200E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Краснологского</w:t>
      </w:r>
      <w:r w:rsidR="00FA2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9 Федерального закона от 27 июля 2006 года N 152-ФЗ "О персональных данных" даю согласие администрации </w:t>
      </w:r>
      <w:r w:rsidR="000200E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Краснологского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на автоматизированную, а также без использования средств автоматизации обработку моих персональных данных, в том числе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в целях и объеме, необходимых для принятия решения о назначении пенсии за выслугу лет и ее выплате.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разрешаю запрашивать у третьих лиц (организаций, государственных органов и др.) дополнительные сведения, необходимые для назначения и выплаты мне пенсии за выслугу лет. 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 действует в течение всего периода получения пенсии за выслугу лет либо до моего письменного отзыва данного согласия.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Пенсию за выслугу лет прошу перечислять по следующим реквизитам: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N счета ___________________________________________________________________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банковского учреждения 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216E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банка _________________________________________________________________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к/с _______________________________________________________________________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банка _________________________________________________________________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                                                                                           Подпись заявителя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приняты </w:t>
      </w:r>
    </w:p>
    <w:p w:rsidR="00A62CF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 20___ года__________________________________________</w:t>
      </w:r>
    </w:p>
    <w:p w:rsidR="00A62CFB" w:rsidRDefault="00FA2BAF" w:rsidP="00A62CFB">
      <w:pPr>
        <w:widowControl w:val="0"/>
        <w:autoSpaceDE w:val="0"/>
        <w:autoSpaceDN w:val="0"/>
        <w:adjustRightInd w:val="0"/>
        <w:spacing w:after="0" w:line="240" w:lineRule="auto"/>
        <w:ind w:left="411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2CFB"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лица, принявшего документы)</w:t>
      </w:r>
    </w:p>
    <w:p w:rsidR="00944DB9" w:rsidRDefault="00944DB9" w:rsidP="00A62CFB">
      <w:pPr>
        <w:widowControl w:val="0"/>
        <w:autoSpaceDE w:val="0"/>
        <w:autoSpaceDN w:val="0"/>
        <w:adjustRightInd w:val="0"/>
        <w:spacing w:after="0" w:line="240" w:lineRule="auto"/>
        <w:ind w:left="411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2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(для назначения доплаты к пенсии лицу, 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замещавшему выборную муниципальную 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на постоянной основе)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left="2835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  <w:r w:rsidR="000200E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Краснологского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left="2835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A62CFB" w:rsidRPr="00C7634A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left="2835" w:firstLine="567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634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муниципального образования)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left="2835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A62CFB" w:rsidRPr="00C7634A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left="2835" w:firstLine="567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634A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инициалы)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left="2835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______________________________________________,</w:t>
      </w:r>
    </w:p>
    <w:p w:rsidR="00A62CFB" w:rsidRPr="00C7634A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left="2835" w:firstLine="567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634A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заявителя)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left="2835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A62CFB" w:rsidRPr="00C7634A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left="2835" w:firstLine="567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634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должности)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left="2835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(ой) по адресу: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left="2835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left="2835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left="2835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 ______________________________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left="2835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left="2835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___________________________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Par236"/>
      <w:bookmarkEnd w:id="15"/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решением Совета народных депутатов </w:t>
      </w:r>
      <w:r w:rsidR="000200E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Краснолог</w:t>
      </w:r>
      <w:r w:rsidR="00944DB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 от «23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20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4DB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020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4DB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944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166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</w:t>
      </w:r>
      <w:r w:rsidRPr="00324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пенсионном обеспечении лица, замещавшего выборную муниципальную должность на постоянной основе в </w:t>
      </w:r>
      <w:r w:rsidR="000200E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Краснологского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поселении» прошу Вас назначить мне доплату </w:t>
      </w:r>
      <w:r w:rsidRPr="00324F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(выбрать нужный вариант)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F1B">
        <w:rPr>
          <w:rFonts w:ascii="Times New Roman" w:eastAsia="Calibri" w:hAnsi="Times New Roman" w:cs="Times New Roman"/>
          <w:sz w:val="24"/>
          <w:szCs w:val="24"/>
        </w:rPr>
        <w:t xml:space="preserve">к страховой пенсии по старости (инвалидности), 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F1B">
        <w:rPr>
          <w:rFonts w:ascii="Times New Roman" w:eastAsia="Calibri" w:hAnsi="Times New Roman" w:cs="Times New Roman"/>
          <w:sz w:val="24"/>
          <w:szCs w:val="24"/>
        </w:rPr>
        <w:t>к пенсии, назначенной в соответствии со статьей 32 Закона Российской Федерации "О занятости населения в Российской Федерации".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замещении одной из должностей, предусмотренных Разделом 8 Положения </w:t>
      </w:r>
      <w:r w:rsidRPr="00324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пенсионном обеспечении лица, замещавшего выборную муниципальную должность на постоянной основе в </w:t>
      </w:r>
      <w:r w:rsidR="000200E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Краснологском сельском поселении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решением Совета народных депутатов </w:t>
      </w:r>
      <w:r w:rsidR="00020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Краснологском сельского поселения 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944DB9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20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4DB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020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4DB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020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944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166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обязуюсь в пятидневный срок сообщить об этом в администрацию </w:t>
      </w:r>
      <w:r w:rsidR="000200E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Краснологского сельского поселения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9 Федерального закона от 27 июля 2006 года N 152-ФЗ "О персональных данных" даю согласие администрации </w:t>
      </w:r>
      <w:r w:rsidR="000200E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Краснологского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автоматизированную, а также без использования средств автоматизации обработку моих персональных данных, в том числе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в целях и объеме, необходимых для принятия решения о назначении доплаты к пенсии и ее выплате.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разрешаю запрашивать у третьих лиц (организаций, государственных органов и др.) дополнительные сведения, необходимые для назначения и выплаты мне доплаты к пенсии.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 действует в течение всего периода получения доплаты к пенсии либо до моего письменного отзыва данного согласия.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Доплату к пенсии прошу перечислять по следующим реквизитам: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N счета ____________________________</w:t>
      </w:r>
      <w:r w:rsidR="00FA2B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A62CFB" w:rsidRPr="00324F1B" w:rsidRDefault="00A62CFB" w:rsidP="00FA2B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банковского учреждения </w:t>
      </w:r>
      <w:r w:rsidR="00FA2B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банка _________________________________</w:t>
      </w:r>
      <w:r w:rsidR="00FA2B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к/с _______________________________________________________________________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банка _________________________________</w:t>
      </w:r>
      <w:r w:rsidR="00FA2B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                                                                                           Подпись заявителя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приняты 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 20___ года______________________________________</w:t>
      </w:r>
    </w:p>
    <w:p w:rsidR="00A62CFB" w:rsidRPr="00C7634A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left="4111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634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лица, принявшего документы)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left="7088" w:firstLine="567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62CFB" w:rsidRPr="00324F1B" w:rsidSect="00C7634A">
          <w:pgSz w:w="11905" w:h="16838"/>
          <w:pgMar w:top="709" w:right="423" w:bottom="709" w:left="1418" w:header="720" w:footer="720" w:gutter="0"/>
          <w:cols w:space="720"/>
          <w:noEndnote/>
          <w:docGrid w:linePitch="299"/>
        </w:sectPr>
      </w:pPr>
      <w:bookmarkStart w:id="16" w:name="Par259"/>
      <w:bookmarkEnd w:id="16"/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left="7088" w:firstLine="567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left="7088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порядке назначения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left="7088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выплаты пенсии за выслугу лет (доплаты к пенсии)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left="7088" w:firstLine="567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left="7088" w:firstLine="567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1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C7634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</w:t>
      </w:r>
    </w:p>
    <w:p w:rsidR="00A62CFB" w:rsidRPr="00324F1B" w:rsidRDefault="00A62CFB" w:rsidP="00C7634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РАЗМЕРЕ СРЕДНЕМЕСЯЧНОГО ЗАРАБОТКА</w:t>
      </w:r>
    </w:p>
    <w:p w:rsidR="00A62CFB" w:rsidRPr="00324F1B" w:rsidRDefault="00A62CFB" w:rsidP="00C7634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ИСЧИСЛЕНИЯ ПЕНСИИ ЗА ВЫСЛУГУ ЛЕТ</w:t>
      </w:r>
    </w:p>
    <w:p w:rsidR="00A62CFB" w:rsidRPr="00324F1B" w:rsidRDefault="00A62CFB" w:rsidP="00C7634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C7634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Дана _____________________________________________________________________,</w:t>
      </w:r>
    </w:p>
    <w:p w:rsidR="00A62CFB" w:rsidRPr="00324F1B" w:rsidRDefault="00A62CFB" w:rsidP="00C7634A">
      <w:pPr>
        <w:autoSpaceDE w:val="0"/>
        <w:autoSpaceDN w:val="0"/>
        <w:adjustRightInd w:val="0"/>
        <w:spacing w:after="0" w:line="240" w:lineRule="auto"/>
        <w:ind w:left="3402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A62CFB" w:rsidRPr="00324F1B" w:rsidRDefault="00A62CFB" w:rsidP="00C7634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замещавшему(ей) должность муниципальной службы ____________________________</w:t>
      </w:r>
    </w:p>
    <w:p w:rsidR="00A62CFB" w:rsidRPr="00324F1B" w:rsidRDefault="00A62CFB" w:rsidP="00C7634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 в _______________________________________________</w:t>
      </w:r>
    </w:p>
    <w:p w:rsidR="00A62CFB" w:rsidRPr="00324F1B" w:rsidRDefault="00A62CFB" w:rsidP="00C7634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 w:rsidR="00757B11"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должности)  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(наименование органа местного самоуправления)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7"/>
        <w:gridCol w:w="876"/>
        <w:gridCol w:w="1009"/>
        <w:gridCol w:w="736"/>
        <w:gridCol w:w="668"/>
        <w:gridCol w:w="1146"/>
        <w:gridCol w:w="1211"/>
        <w:gridCol w:w="712"/>
        <w:gridCol w:w="632"/>
        <w:gridCol w:w="867"/>
        <w:gridCol w:w="1306"/>
        <w:gridCol w:w="843"/>
        <w:gridCol w:w="1072"/>
        <w:gridCol w:w="1202"/>
        <w:gridCol w:w="1202"/>
        <w:gridCol w:w="514"/>
      </w:tblGrid>
      <w:tr w:rsidR="00A62CFB" w:rsidRPr="00324F1B" w:rsidTr="005C178B"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944D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месяцы (период 12 месяцев)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944D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фактически отработанных дней</w:t>
            </w:r>
          </w:p>
        </w:tc>
        <w:tc>
          <w:tcPr>
            <w:tcW w:w="442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начислено по расчетно-платежным ведомостям (рублей)</w:t>
            </w:r>
          </w:p>
        </w:tc>
      </w:tr>
      <w:tr w:rsidR="005C178B" w:rsidRPr="00324F1B" w:rsidTr="005C178B"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944D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</w:t>
            </w:r>
          </w:p>
        </w:tc>
        <w:tc>
          <w:tcPr>
            <w:tcW w:w="20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Надбавки к должностному окладу:*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5C1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Ежемесячное денежное поощрение (премии по результатам работы (кроме единовременных), выплаченные до 01.01.2007) 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5C17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Денежное поощрение по итогам работы за квартал</w:t>
            </w:r>
          </w:p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5C17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за выполнение особосложных и важных заданий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CFB" w:rsidRPr="00324F1B" w:rsidRDefault="00A62CFB" w:rsidP="005C17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Единовременная выплата при предоставлении ежегодного оплачиваемого отпуска, материальная помощь.  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CFB" w:rsidRPr="00324F1B" w:rsidRDefault="00A62CFB" w:rsidP="005C17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время нахождения в ежегодном основном и ежегодных дополнительных оплачиваемых отпусках</w:t>
            </w: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CFB" w:rsidRPr="00324F1B" w:rsidRDefault="00A62CFB" w:rsidP="005C17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5C178B" w:rsidRPr="00324F1B" w:rsidTr="005C178B"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944D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классный чин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944DB9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зза </w:t>
            </w:r>
            <w:r w:rsidR="00A62CFB" w:rsidRPr="0032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выслугу лет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944D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особые условия муниципальной службы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944D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лицам, допущенным к государственной тайне на постоянной основе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944D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почетное звание РФ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5C178B" w:rsidP="005C17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A62CFB" w:rsidRPr="0032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ученую степень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5C17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проведение правовой экспертизы</w:t>
            </w: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78B" w:rsidRPr="00324F1B" w:rsidTr="005C178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FA2BAF" w:rsidP="005C17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FA2BAF" w:rsidP="00FA2B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D86B7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5C178B" w:rsidP="005C17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D86B7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FA2B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5C17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5C178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FA2B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5C178B" w:rsidRPr="00324F1B" w:rsidTr="005C178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5C17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78B" w:rsidRPr="00324F1B" w:rsidTr="005C178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5C17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78B" w:rsidRPr="00324F1B" w:rsidTr="005C178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5C17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78B" w:rsidRPr="00324F1B" w:rsidTr="005C178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5C17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78B" w:rsidRPr="00324F1B" w:rsidTr="005C178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FA2B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*включаются все надбавки, предусмотренные Положением об оплате труда муниципальных служащих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62CFB" w:rsidRPr="00324F1B" w:rsidSect="00A62CFB">
          <w:pgSz w:w="16838" w:h="11905" w:orient="landscape"/>
          <w:pgMar w:top="1134" w:right="851" w:bottom="1134" w:left="1134" w:header="720" w:footer="720" w:gutter="0"/>
          <w:cols w:space="720"/>
          <w:noEndnote/>
          <w:docGrid w:linePitch="299"/>
        </w:sect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Примечание: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 заполнении сведений о количестве отработанных </w:t>
      </w:r>
      <w:r w:rsidR="00757B11"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в периодах, на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  приходились    ежегодные    оплачиваемые    отпуска    работника,</w:t>
      </w:r>
    </w:p>
    <w:p w:rsidR="00A62CFB" w:rsidRPr="00324F1B" w:rsidRDefault="00757B11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 календарные дни</w:t>
      </w:r>
      <w:r w:rsidR="00A62CFB"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нахождения в отпусках подлежат переводу в рабочие.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Коэффициенты повышения в </w:t>
      </w:r>
      <w:r w:rsidR="00757B11"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расчетном периоде должностного оклада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(иных выплат) в соответствии с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нормативный правовой акт)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повышены __________________________ в _____ раза с __________ 20__ года.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выплаты)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Сумма повышения за период с _________ по ______ 20__ года _____ рублей,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повышения по графам 3-12  _______________________________ рублей;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повышения по графам 13 - 15 ______________________________ рублей.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Средний заработок: __________________________________________ рублей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left="1276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(сумма по графе 16 + сумма повышения) /12 месяцев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__________________________________________________________ рублей.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(сумма по графам 3-12 + сумма повышения по графам 3-12) / количество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отработанных дней в расчетном периоде x 21 день + (сумма по графам 13-15 +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повышения по графам 13- 15) / 12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Справочно: размер назначенного денежного содержания на  дату  увольнения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руб.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Справочно: периоды нахождения в отпусках в расчетном периоде: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с ______________ по _________________, продолжительность - ________ дней;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с______________ по _________________, продолжительность - ________ дней;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с ______________ по _________________, продолжительность - ________ дней.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Справочно: периоды временной нетрудоспособности в расчетном периоде: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с______________ по _________________, продолжительность - ________ дней;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с ______________ по _________________, продолжительность - ________ дней;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с ______________ по _________________, продолжительность - ________ дней.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руководителя органа местного самоуправления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бухгалтера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                                                              Дата</w:t>
      </w:r>
    </w:p>
    <w:p w:rsidR="00A62CFB" w:rsidRPr="00324F1B" w:rsidRDefault="00A62CFB" w:rsidP="00A62C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62CFB" w:rsidRPr="00324F1B" w:rsidSect="00A62CFB">
          <w:pgSz w:w="11905" w:h="16838"/>
          <w:pgMar w:top="1134" w:right="851" w:bottom="1134" w:left="1134" w:header="720" w:footer="720" w:gutter="0"/>
          <w:cols w:space="720"/>
          <w:noEndnote/>
          <w:docGrid w:linePitch="299"/>
        </w:sect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Образец 2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размере среднемесячного заработка для исчисления доплаты к страховой пенсии по старости (инвалидности) (либо </w:t>
      </w:r>
      <w:r w:rsidR="00757B11"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пенсии,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F1B">
        <w:rPr>
          <w:rFonts w:ascii="Times New Roman" w:eastAsia="Calibri" w:hAnsi="Times New Roman" w:cs="Times New Roman"/>
          <w:sz w:val="24"/>
          <w:szCs w:val="24"/>
        </w:rPr>
        <w:t>назначенной в соответствии со статьей 32 Закона Российской Федерации "О занятости населения в Российской Федерации").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Дана ________________________________________________________________________________      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должность)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21"/>
        <w:gridCol w:w="4940"/>
        <w:gridCol w:w="623"/>
        <w:gridCol w:w="582"/>
        <w:gridCol w:w="576"/>
        <w:gridCol w:w="591"/>
        <w:gridCol w:w="724"/>
        <w:gridCol w:w="585"/>
        <w:gridCol w:w="733"/>
        <w:gridCol w:w="730"/>
        <w:gridCol w:w="644"/>
        <w:gridCol w:w="576"/>
        <w:gridCol w:w="724"/>
        <w:gridCol w:w="721"/>
        <w:gridCol w:w="1173"/>
      </w:tblGrid>
      <w:tr w:rsidR="00A62CFB" w:rsidRPr="00324F1B" w:rsidTr="00A62CFB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right="335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выплаты</w:t>
            </w:r>
          </w:p>
        </w:tc>
        <w:tc>
          <w:tcPr>
            <w:tcW w:w="263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месяцам: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A62CFB" w:rsidRPr="00324F1B" w:rsidTr="00A62CFB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right="335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8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2924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2924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6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CFB" w:rsidRPr="00324F1B" w:rsidTr="00A62CFB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right="335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месяц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CFB" w:rsidRPr="00324F1B" w:rsidTr="00A62CFB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right="335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отработанных дней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CFB" w:rsidRPr="00324F1B" w:rsidTr="00A62CFB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right="335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Par58"/>
            <w:bookmarkEnd w:id="17"/>
            <w:r w:rsidRPr="0032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CFB" w:rsidRPr="00324F1B" w:rsidTr="00A62CFB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right="335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поощрение (не более 3-х должностных окладов при выработке установленной месячной нормы рабочего времени), премии по результатам работы (кроме единовременных), выплаченные до 01.01.2007)*</w:t>
            </w:r>
          </w:p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CFB" w:rsidRPr="00324F1B" w:rsidTr="00A62CFB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right="335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Par88"/>
            <w:bookmarkEnd w:id="18"/>
            <w:r w:rsidRPr="0032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помощь*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CFB" w:rsidRPr="00324F1B" w:rsidTr="00A62CFB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right="335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Par103"/>
            <w:bookmarkEnd w:id="19"/>
            <w:r w:rsidRPr="0032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выплата при предоставлении ежегодного оплачиваемого отпуска*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CFB" w:rsidRPr="00324F1B" w:rsidTr="00A62CFB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right="335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Par118"/>
            <w:bookmarkEnd w:id="20"/>
            <w:r w:rsidRPr="0032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за выполнение особо важных и сложных заданий*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CFB" w:rsidRPr="00324F1B" w:rsidTr="00A62CFB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right="335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период нахождения в основном и дополнительном оплачиваемых отпусках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CFB" w:rsidRPr="00324F1B" w:rsidTr="00A62CFB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right="335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CFB" w:rsidRPr="00324F1B" w:rsidRDefault="00A62CFB" w:rsidP="00A62CF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62CFB" w:rsidRPr="00324F1B" w:rsidSect="00A62CFB">
          <w:pgSz w:w="16838" w:h="11905" w:orient="landscape"/>
          <w:pgMar w:top="1134" w:right="851" w:bottom="1134" w:left="1134" w:header="720" w:footer="720" w:gutter="0"/>
          <w:cols w:space="720"/>
          <w:noEndnote/>
          <w:docGrid w:linePitch="299"/>
        </w:sectPr>
      </w:pPr>
      <w:bookmarkStart w:id="21" w:name="Par148"/>
      <w:bookmarkStart w:id="22" w:name="Par163"/>
      <w:bookmarkEnd w:id="21"/>
      <w:bookmarkEnd w:id="22"/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* Указываются в случае, если предусмотрены Уставом муниципального образования и принятыми в соответствии с положениями Устава правовыми актом представительного органа о денежном вознаграждении лица, замещающего муниципальную должность на постоянной основе и установленные разделом 3 Положения </w:t>
      </w:r>
      <w:r w:rsidRPr="00324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пенсионном обеспечении лица, замещавшего выборную муниципальную должность на постоянной основе. 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Примечание: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57B11"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заполнении сведений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количестве отработанных дней в периодах, на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приходились ежегодные оплачиваемые отпуска работника, соответствующие календарные дни нахождения в отпусках подлежат переводу в рабочие.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Коэффициенты повышения в расчетном периоде должностного оклада  (иных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выплат): в соответствии с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нормативный правовой акт)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повышены ________________________ в ____ раза с _____________ 20__ года.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выплаты)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Сумма повышения за период с ___ по ______ 20__ года ___________ рублей,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повышения по графам 3 - 4 ________________________________ рублей;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повышения по графам 5- 8 ________________________________ рублей.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Средний заработок: __________________________________________ рублей.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(сумма по графе 9 + сумма повышения) / 12 месяцев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__________________________________________________________ рублей.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(сумма граф 3-4 + сумма повышения по графам 3-4) / количество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отработанных дней в расчетном периоде x 21 день + (сумма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 5-8 + сумма повышения по графам 5-8) / 12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Справочно:  размер  назначенного денежного вознаграждения на дату</w:t>
      </w:r>
      <w:r w:rsidR="0075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увольнения __________________ руб.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Справочно: периоды нахождения в отпусках в расчетном периоде: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с _________________ по _______________, продолжительность - _______ дней;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с _________________ по _______________, продолжительность - _______ дней;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с _________________ по _______________, продолжительность - _______ дней.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Справочно: периоды временной нетрудоспособности в расчетном периоде: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с _________________ по _______________, продолжительность - _______ дней;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с _________________ по _______________, продолжительность - _______ дней;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с _________________ по _______________, продолжительность - _______ дней.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(глава поселения)        (подпись)          И.О. Фамилия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администрации                (подпись)          И.О. Фамилия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tabs>
          <w:tab w:val="center" w:pos="728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62CFB" w:rsidRPr="00324F1B" w:rsidSect="00A62CFB">
          <w:pgSz w:w="11905" w:h="16838"/>
          <w:pgMar w:top="1134" w:right="851" w:bottom="1134" w:left="1134" w:header="720" w:footer="720" w:gutter="0"/>
          <w:cols w:space="720"/>
          <w:noEndnote/>
          <w:docGrid w:linePitch="299"/>
        </w:sectPr>
      </w:pPr>
      <w:bookmarkStart w:id="23" w:name="Par268"/>
      <w:bookmarkStart w:id="24" w:name="Par546"/>
      <w:bookmarkStart w:id="25" w:name="Par579"/>
      <w:bookmarkEnd w:id="23"/>
      <w:bookmarkEnd w:id="24"/>
      <w:bookmarkEnd w:id="25"/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порядке назначения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выплаты пенсии за выслугу лет (доплаты к пенсии)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Par590"/>
      <w:bookmarkEnd w:id="26"/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стаже муниципальной службы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Законом Воронежской области </w:t>
      </w:r>
      <w:r w:rsidRPr="00324F1B">
        <w:rPr>
          <w:rFonts w:ascii="Times New Roman" w:eastAsia="Calibri" w:hAnsi="Times New Roman" w:cs="Times New Roman"/>
          <w:iCs/>
          <w:sz w:val="24"/>
          <w:szCs w:val="24"/>
        </w:rPr>
        <w:t xml:space="preserve">от 27.12.2012 N 196-ОЗ </w:t>
      </w:r>
      <w:r w:rsidRPr="00324F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"О порядке исчисления стажа муниципальной службы муниципальных служащих в Воронежской области"</w:t>
      </w:r>
      <w:r w:rsidR="00757B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стаж муниципальной службы _____________________________________________________________________ включены следующие периоды деятельности: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(фамилия, инициалы)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06"/>
        <w:gridCol w:w="2111"/>
        <w:gridCol w:w="3234"/>
        <w:gridCol w:w="3089"/>
        <w:gridCol w:w="3603"/>
      </w:tblGrid>
      <w:tr w:rsidR="00A62CFB" w:rsidRPr="00324F1B" w:rsidTr="00A62CFB"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CFB" w:rsidRPr="00324F1B" w:rsidRDefault="00A62CFB" w:rsidP="00A6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деятельности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CFB" w:rsidRPr="00324F1B" w:rsidRDefault="00A62CFB" w:rsidP="00A6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CFB" w:rsidRPr="00324F1B" w:rsidRDefault="00A62CFB" w:rsidP="00A6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CFB" w:rsidRPr="00324F1B" w:rsidRDefault="00A62CFB" w:rsidP="00A6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должности, организации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CFB" w:rsidRPr="00324F1B" w:rsidRDefault="00A62CFB" w:rsidP="00A6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стажа муниципальной службы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CFB" w:rsidRPr="00324F1B" w:rsidRDefault="00A62CFB" w:rsidP="00A6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</w:p>
        </w:tc>
      </w:tr>
      <w:tr w:rsidR="00A62CFB" w:rsidRPr="00324F1B" w:rsidTr="00A62CFB"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CFB" w:rsidRPr="00324F1B" w:rsidRDefault="00A62CFB" w:rsidP="00A6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CFB" w:rsidRPr="00324F1B" w:rsidRDefault="00A62CFB" w:rsidP="00A6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CFB" w:rsidRPr="00324F1B" w:rsidRDefault="00A62CFB" w:rsidP="00A6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CFB" w:rsidRPr="00324F1B" w:rsidRDefault="00A62CFB" w:rsidP="00A6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CFB" w:rsidRPr="00324F1B" w:rsidRDefault="00A62CFB" w:rsidP="00A6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CFB" w:rsidRPr="00324F1B" w:rsidTr="00A62CFB"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CFB" w:rsidRPr="00324F1B" w:rsidRDefault="00A62CFB" w:rsidP="00A6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CFB" w:rsidRPr="00324F1B" w:rsidRDefault="00A62CFB" w:rsidP="00A6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CFB" w:rsidRPr="00324F1B" w:rsidRDefault="00A62CFB" w:rsidP="00A6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CFB" w:rsidRPr="00324F1B" w:rsidRDefault="00A62CFB" w:rsidP="00A6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CFB" w:rsidRPr="00324F1B" w:rsidRDefault="00A62CFB" w:rsidP="00A6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CFB" w:rsidRPr="00324F1B" w:rsidTr="00A62CFB"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CFB" w:rsidRPr="00324F1B" w:rsidRDefault="00A62CFB" w:rsidP="00A6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CFB" w:rsidRPr="00324F1B" w:rsidRDefault="00A62CFB" w:rsidP="00A6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CFB" w:rsidRPr="00324F1B" w:rsidRDefault="00A62CFB" w:rsidP="00A6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CFB" w:rsidRPr="00324F1B" w:rsidRDefault="00A62CFB" w:rsidP="00A6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CFB" w:rsidRPr="00324F1B" w:rsidRDefault="00A62CFB" w:rsidP="00A6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CFB" w:rsidRPr="00324F1B" w:rsidTr="00A62CFB"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CFB" w:rsidRPr="00324F1B" w:rsidRDefault="00A62CFB" w:rsidP="00A6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CFB" w:rsidRPr="00324F1B" w:rsidRDefault="00A62CFB" w:rsidP="00A6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CFB" w:rsidRPr="00324F1B" w:rsidRDefault="00A62CFB" w:rsidP="00A6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CFB" w:rsidRPr="00324F1B" w:rsidRDefault="00A62CFB" w:rsidP="00A6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CFB" w:rsidRPr="00324F1B" w:rsidRDefault="00A62CFB" w:rsidP="00A6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Должность, подпись                                                                                                         Фамилия, инициалы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                                                                                                                                                                   Дата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62CFB" w:rsidRPr="00324F1B" w:rsidSect="00A62CFB">
          <w:pgSz w:w="16838" w:h="11905" w:orient="landscape"/>
          <w:pgMar w:top="1134" w:right="851" w:bottom="1134" w:left="1134" w:header="720" w:footer="720" w:gutter="0"/>
          <w:cols w:space="720"/>
          <w:noEndnote/>
          <w:docGrid w:linePitch="299"/>
        </w:sectPr>
      </w:pP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Par640"/>
      <w:bookmarkEnd w:id="27"/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порядке назначения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выплаты пенсии за выслугу лет (доплаты к пенсии)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 1 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рассмотрению документов для назначения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пенсии за выслугу лет и доплаты к пенсии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 20___ N ___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пенсиях за выслугу лет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4B42E5" w:rsidP="004B42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2CFB"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решением С</w:t>
      </w:r>
      <w:r w:rsidR="00757B1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народных депутатов от «22</w:t>
      </w:r>
      <w:r w:rsidR="00A62CFB"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52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59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2016 г. № 49</w:t>
      </w:r>
      <w:r w:rsidR="0075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2CFB"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 пенсиях за выслугу лет лицам, замещавшим должности муниципальной службы в </w:t>
      </w:r>
      <w:r w:rsidR="00757B1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Краснологском</w:t>
      </w:r>
      <w:r w:rsidR="00A62CFB"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</w:t>
      </w:r>
      <w:r w:rsidR="00757B11"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поселении, постановлением</w:t>
      </w:r>
      <w:r w:rsidR="00A62CFB"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757B1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Краснологского сельского поселения</w:t>
      </w:r>
      <w:r w:rsidR="00A62CFB"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62CFB" w:rsidRPr="00FA2BA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A62CFB" w:rsidRPr="00FA2BA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2022</w:t>
      </w:r>
      <w:r w:rsidR="00757B11" w:rsidRPr="00FA2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A62CFB" w:rsidRPr="00FA2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="00A62CFB"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назначения и выплаты пенсии за выслугу лет и доплаты к пенсии" и на основании представленных документов для назначения пенсии за выслугу лет (доплаты к пенсии)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РЕШИЛА: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администрации </w:t>
      </w:r>
      <w:r w:rsidR="0075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Краснологского сельского 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назначить пенсию за выслугу лет: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Ивановой Нине Ивановне, замещавшей должность муниципальной службы главного специалиста управления культуры администрации (наименование муниципального образования) и имеющей стаж муниципальной службы 25 лет, в размере 75 процентов от среднемесячного заработка за вычетом страховой части</w:t>
      </w:r>
      <w:r w:rsidR="00E8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трудовой пенсии по старости с «___» _______ 20____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пожизненно.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Петровой Ирине Васильевне, замещавшей должность муниципальной службы начальника общего отдела администрации (наименование муниципального образования) и имеющей стаж муниципальной службы 16 лет, в размере 48 процентов от среднемесячного заработка за вычетом страховой части тру</w:t>
      </w:r>
      <w:r w:rsidR="00E859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довой пенсии по инвалидности с «___»________ 20___ года по «___»_________ 20___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324F1B">
        <w:rPr>
          <w:rFonts w:ascii="Times New Roman" w:eastAsia="Calibri" w:hAnsi="Times New Roman" w:cs="Times New Roman"/>
          <w:sz w:val="24"/>
          <w:szCs w:val="24"/>
        </w:rPr>
        <w:t xml:space="preserve">Рекомендовать 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52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Краснологского сельского поселения </w:t>
      </w:r>
      <w:r w:rsidRPr="00324F1B">
        <w:rPr>
          <w:rFonts w:ascii="Times New Roman" w:eastAsia="Calibri" w:hAnsi="Times New Roman" w:cs="Times New Roman"/>
          <w:sz w:val="24"/>
          <w:szCs w:val="24"/>
        </w:rPr>
        <w:t>прекратить выплату пенсии за выслугу лет Климовой Марии Петровне с "____" ______ 20___ года в связи с назначением ей дополнительного пожизненного ежемесячного материального обеспечения.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</w:t>
      </w:r>
    </w:p>
    <w:p w:rsidR="00A62CFB" w:rsidRPr="00324F1B" w:rsidRDefault="00A62CFB" w:rsidP="00A62C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Образец 2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рассмотрению документов для назначения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пенсии за выслугу лет и доплаты к пенсии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 20___ № ___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Par658"/>
      <w:bookmarkEnd w:id="28"/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D06730" w:rsidP="00D0673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62CFB"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решением Совета народных депутатов </w:t>
      </w:r>
      <w:r w:rsidR="00E52B4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Краснолог</w:t>
      </w:r>
      <w:r w:rsidR="0092256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 от «23</w:t>
      </w:r>
      <w:r w:rsidR="00A62CFB"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52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256E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 2020</w:t>
      </w:r>
      <w:r w:rsidR="00A62CFB"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922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166</w:t>
      </w:r>
      <w:r w:rsidR="00A62CFB"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</w:t>
      </w:r>
      <w:r w:rsidR="00A62CFB" w:rsidRPr="00324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пенсионном обеспечении лица, замещавшего выборную муниципальную должность </w:t>
      </w:r>
      <w:r w:rsidR="00E52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постоянной основе в Краснологском сельском поселении</w:t>
      </w:r>
      <w:r w:rsidR="00A62CFB"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постановлением администрации</w:t>
      </w:r>
      <w:r w:rsidR="00E52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Краснолог</w:t>
      </w:r>
      <w:r w:rsidR="0092256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 от «09</w:t>
      </w:r>
      <w:r w:rsidR="00A62CFB"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2256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 2022</w:t>
      </w:r>
      <w:r w:rsidR="00E52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A62CFB"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порядке назначения и выплаты пенсии за выслугу лет и доплаты к пенсии" и на основании представленных документов для назначения доплаты к страховой пенсии по старости (инвалидности) либо к пенсии, назначенной в соответствии со статьей 32 Закона Российской Федерации "О занятости населения в Российской Федерации*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E52B4C" w:rsidP="00E52B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A62CFB"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РЕШИЛА: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администрации назначить доплату к пенсии: Петровой Ирине Васильевне,</w:t>
      </w:r>
      <w:r w:rsidR="00E52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замещавшей должность главы К</w:t>
      </w:r>
      <w:r w:rsidR="00FA2B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раснолог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 и имеющей стаж муниципальной службы 25 лет, в размере 75 процентов от среднемесячного заработка за вычетом страховой </w:t>
      </w:r>
      <w:r w:rsidR="0092256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пенсии по старости с «__»_________ 20__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пожизненно.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*указывается нужный вариант</w:t>
      </w:r>
    </w:p>
    <w:p w:rsidR="00A62CFB" w:rsidRPr="00324F1B" w:rsidRDefault="00A62CFB" w:rsidP="00A62C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Par762"/>
      <w:bookmarkStart w:id="30" w:name="Par905"/>
      <w:bookmarkEnd w:id="29"/>
      <w:bookmarkEnd w:id="30"/>
    </w:p>
    <w:p w:rsidR="00A62CFB" w:rsidRPr="00324F1B" w:rsidRDefault="00A62CFB" w:rsidP="00A62C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Default="00A62CFB" w:rsidP="00A62C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B4C" w:rsidRDefault="00E52B4C" w:rsidP="00A62C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71C" w:rsidRDefault="005F471C" w:rsidP="00A62C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71C" w:rsidRDefault="005F471C" w:rsidP="00A62C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B4C" w:rsidRDefault="00E52B4C" w:rsidP="00A62C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B4C" w:rsidRPr="00324F1B" w:rsidRDefault="00E52B4C" w:rsidP="00A62C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порядке назначения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выплаты пенсии за выслугу лет (доплаты к пенсии)</w:t>
      </w: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bookmarkStart w:id="31" w:name="Par915"/>
      <w:bookmarkEnd w:id="31"/>
      <w:r w:rsidRPr="00324F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"_____" _______________20__ года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УВЕДОМЛЕНИЕ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62CFB" w:rsidRPr="00FA2BAF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BA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Уважаемый(ая) _____________________________________________</w:t>
      </w:r>
    </w:p>
    <w:p w:rsidR="00A62CFB" w:rsidRPr="00FA2BAF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BAF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A62CFB" w:rsidRPr="00FA2BAF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FA2BAF" w:rsidRDefault="00E52B4C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Уведомляем Вас, что </w:t>
      </w:r>
      <w:r w:rsidR="00FA2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62CFB" w:rsidRPr="00FA2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 с  решением Совета народных депутатов  </w:t>
      </w:r>
      <w:r w:rsidRPr="00FA2BA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Краснологского сельского поселения</w:t>
      </w:r>
      <w:r w:rsidR="00A62CFB" w:rsidRPr="00FA2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«________»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______________________________________________________ </w:t>
      </w:r>
      <w:r w:rsidR="00E52B4C" w:rsidRPr="00FA2BAF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распоряжением администрации Краснологского сельского поселения</w:t>
      </w:r>
      <w:r w:rsidRPr="00FA2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_________ N ____ Вам установлена пенсия  за  выслугу лет  (доплата к страховой пенсии по старости (инвалидности) либо к пенсии, назначенной в соответствии со статьей 32 Закона Российской Федерации "О занятости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 в Российской Федерации) (указывается необходимое) с "_____" _______________ 20__ года.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  муниципальной службы составляет _______ лет.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 заработок,  учитываемый  для  назначения пенсии за выслугу лет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(доплаты к пенсии), составляет _____________ рублей ___ коп.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 сумма пенсии за выслугу лет (доплаты к пенсии), страховой пенсии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старости (инвалидности) определена в размере ________ рублей ______ коп.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 пенсии  за  выслугу лет (доплаты к пенсии) составляет _________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_____ коп.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               (подпись)                                               И.О. Фамилия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62CFB" w:rsidRPr="00324F1B" w:rsidRDefault="00A62CFB" w:rsidP="00A62C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62CF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52B4C" w:rsidRDefault="00E52B4C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52B4C" w:rsidRPr="00324F1B" w:rsidRDefault="00E52B4C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Образец 2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"_____" _______________ 20__ года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УВЕДОМЛЕНИЕ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Уважаемый(ая) _____________________________________________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C6001E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Уведомляем </w:t>
      </w:r>
      <w:r w:rsidR="00A62CFB"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="0063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A62CFB"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 распоряжением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Краснологского сельского поселения </w:t>
      </w:r>
      <w:r w:rsidR="00A62CFB"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 N ____ Вам отказано в назначении пенсии за выслугу лет (доплаты к пенсии (доплата к страховой пенсии по старости (инвалидности) либо к пенсии, назначенной в соответствии со статьей 32 Закона Российской Федерации "О занятости населения в Российской Федерации) (указывается необходимое)(указывается необходимое),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2CFB"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left="4678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(причина отказа)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                   (подпись)                                                      И.О. Фамилия</w:t>
      </w:r>
    </w:p>
    <w:p w:rsidR="00A62CFB" w:rsidRPr="00324F1B" w:rsidRDefault="00A62CFB" w:rsidP="00A62C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 w:type="page"/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Приложение N6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Положению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порядке назначения и выплаты</w:t>
      </w:r>
    </w:p>
    <w:p w:rsidR="00A62CFB" w:rsidRPr="00324F1B" w:rsidRDefault="00C6001E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пенсии за выслугу лет (</w:t>
      </w:r>
      <w:r w:rsidR="00A62CFB" w:rsidRPr="00324F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доплаты к пенсии)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Образец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"___" ___________ 20__ года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УВЕДОМЛЕНИЕ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Уважаемый(ая) ________________________________________________________,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уведомляем Вас, что в соответствии с распоряжением администрации </w:t>
      </w:r>
      <w:r w:rsidR="00C6001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Краснологского сельского поселения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 ___________  20__  года N __________ 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произведен перерасчет размера пенсии за выслугу лет (доплаты к страховой пенсии по старости (инвалидности) либо к пенсии, назначенной в соответствии со статьей 32 Закона Российской Федерации "О занятости н</w:t>
      </w:r>
      <w:r w:rsidR="00C6001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аселения в Российской Федерации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С  __________ 20___ года размер Вашей пенсии за выслугу лет (доплаты к страховой пенсии по старости (инвалидности) либо к пенсии, назначенной в соответствии со статьей 32 Закона Российской Федерации "О занятости населения в Российской Федерации к пенсии) (указывается необходимое), составляет: __________________________ рублей.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             (подпись)                               И.О. Фамилия</w:t>
      </w:r>
    </w:p>
    <w:p w:rsidR="00A62CFB" w:rsidRPr="00324F1B" w:rsidRDefault="00A62CFB" w:rsidP="00A62C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 w:type="page"/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left="4536" w:firstLine="567"/>
        <w:contextualSpacing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Приложение N 7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left="4536" w:firstLine="567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Положению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left="4536" w:firstLine="567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порядке назначения и выплаты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left="4536" w:firstLine="567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пенсии за выслугу лет (доплаты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left="4536" w:firstLine="567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пенсии)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left="2694" w:firstLine="567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left="2694" w:firstLine="567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Образец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left="2694" w:firstLine="567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62CFB" w:rsidRPr="00324F1B" w:rsidRDefault="00A62CFB" w:rsidP="00C6001E">
      <w:pPr>
        <w:autoSpaceDE w:val="0"/>
        <w:autoSpaceDN w:val="0"/>
        <w:adjustRightInd w:val="0"/>
        <w:spacing w:after="0" w:line="240" w:lineRule="auto"/>
        <w:ind w:left="2694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  <w:r w:rsidR="00C6001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Краснологского сельского поселения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left="2694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left="2694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left="2694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left="2694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заявителя)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left="2694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left="2694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A62CFB" w:rsidRPr="00324F1B" w:rsidRDefault="00C6001E" w:rsidP="00A62CFB">
      <w:pPr>
        <w:autoSpaceDE w:val="0"/>
        <w:autoSpaceDN w:val="0"/>
        <w:adjustRightInd w:val="0"/>
        <w:spacing w:after="0" w:line="240" w:lineRule="auto"/>
        <w:ind w:left="2694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62CFB"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данные, адрес)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left="269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замещением с "___" ______ 20___ года должности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должности, государственного или органа местного самоуправления)</w:t>
      </w:r>
    </w:p>
    <w:p w:rsidR="00A62CFB" w:rsidRPr="00324F1B" w:rsidRDefault="00A62CFB" w:rsidP="00C6001E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приостановить выплату мне </w:t>
      </w:r>
      <w:r w:rsidR="00C60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пенсии за выслугу лет (доплаты 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страховой пенсии по старости (инвалидности) либо к пенсии, назначенной в соответствии со статьей 32 Закона Российской Федерации "О занятости н</w:t>
      </w:r>
      <w:r w:rsidR="00C6001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аселения в Российской Федерации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60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необходимое),</w:t>
      </w:r>
      <w:r w:rsidR="00C60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назначенной в соответствии с решением Совета народных депутатов </w:t>
      </w:r>
      <w:r w:rsidR="00C60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Краснологского сельского поселения от «22» декабря </w:t>
      </w:r>
      <w:r w:rsidR="00922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________________________________________________________________________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освобождения меня от замещения данной должности.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60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опию   документа (указа, </w:t>
      </w:r>
      <w:r w:rsidR="00D06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постановления, распоряжения, 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приказа)  о назначении на должность прилагаю.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left="127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подпись</w:t>
      </w:r>
    </w:p>
    <w:p w:rsidR="00A62CFB" w:rsidRPr="00324F1B" w:rsidRDefault="00A62CFB" w:rsidP="00A62C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 w:type="page"/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left="3119" w:firstLine="567"/>
        <w:contextualSpacing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Приложение N 8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left="3119" w:firstLine="567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Положению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left="3119" w:firstLine="567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порядке назначения и выплаты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left="3119" w:firstLine="567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пенсии за выслугу лет (доплаты</w:t>
      </w:r>
    </w:p>
    <w:p w:rsidR="00A62CFB" w:rsidRPr="00324F1B" w:rsidRDefault="00C6001E" w:rsidP="00A62CFB">
      <w:pPr>
        <w:autoSpaceDE w:val="0"/>
        <w:autoSpaceDN w:val="0"/>
        <w:adjustRightInd w:val="0"/>
        <w:spacing w:after="0" w:line="240" w:lineRule="auto"/>
        <w:ind w:left="3119" w:firstLine="567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 </w:t>
      </w:r>
      <w:r w:rsidR="00A62CFB" w:rsidRPr="00324F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пенсии)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left="3119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C6001E">
      <w:pPr>
        <w:autoSpaceDE w:val="0"/>
        <w:autoSpaceDN w:val="0"/>
        <w:adjustRightInd w:val="0"/>
        <w:spacing w:after="0" w:line="240" w:lineRule="auto"/>
        <w:ind w:left="3119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  <w:r w:rsidR="00C6001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Краснологского сельского поселения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left="3119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left="3119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left="3119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left="3119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заявителя)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left="3119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left="3119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A62CFB" w:rsidRPr="00324F1B" w:rsidRDefault="00C6001E" w:rsidP="00A62CFB">
      <w:pPr>
        <w:autoSpaceDE w:val="0"/>
        <w:autoSpaceDN w:val="0"/>
        <w:adjustRightInd w:val="0"/>
        <w:spacing w:after="0" w:line="240" w:lineRule="auto"/>
        <w:ind w:left="3119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62CFB"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данные, адрес)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моим увольнением "___" _________ 20____ года с должности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должности, государственного органа или органа местного самоуправления)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возобновить</w:t>
      </w:r>
      <w:r w:rsidR="00C60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выплату мне пенсии за выслугу 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 </w:t>
      </w:r>
      <w:r w:rsidR="00C6001E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(доплаты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страховой пенсии по старости (инвалидности) либо к пенсии, назначенной в соответствии со статьей 32 Закона Российской Федерации "О занятости н</w:t>
      </w:r>
      <w:r w:rsidR="00C6001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аселения в Российской Федерации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60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(указывается необходимое), к пенсии), назначенной в соответствии с решением Совета народных депутатов </w:t>
      </w:r>
      <w:r w:rsidR="00C6001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Краснологского сельского поселения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 w:rsidR="00C6001E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600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647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</w:t>
      </w:r>
      <w:r w:rsidR="00C60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="00647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49</w:t>
      </w:r>
      <w:r w:rsidR="00A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46DF3"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A46D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пенсиях за выслугу лет лицам, замещающим должности муниципальной службы в органах местного самоуправления Краснологского сельского поселения»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2CFB" w:rsidRPr="00324F1B" w:rsidRDefault="00A62CFB" w:rsidP="00C6001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прежних условиях.</w:t>
      </w:r>
    </w:p>
    <w:p w:rsidR="00A62CFB" w:rsidRPr="00324F1B" w:rsidRDefault="00C6001E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  документа (указа, </w:t>
      </w:r>
      <w:r w:rsidR="00A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постановления, распоряжения, </w:t>
      </w:r>
      <w:r w:rsidR="00A62CFB"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приказа)  об </w:t>
      </w:r>
      <w:r w:rsidR="00A46DF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увольнении с должности прилагаю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Дата, подпись</w:t>
      </w:r>
    </w:p>
    <w:p w:rsidR="00A62CFB" w:rsidRPr="00324F1B" w:rsidRDefault="00A62CFB" w:rsidP="00A62C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left="3686" w:firstLine="567"/>
        <w:contextualSpacing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Приложение N 9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left="3686" w:firstLine="567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Положению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left="3686" w:firstLine="567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порядке назначения и выплаты</w:t>
      </w:r>
    </w:p>
    <w:p w:rsidR="00A62CFB" w:rsidRPr="00324F1B" w:rsidRDefault="00C6001E" w:rsidP="00A62CFB">
      <w:pPr>
        <w:autoSpaceDE w:val="0"/>
        <w:autoSpaceDN w:val="0"/>
        <w:adjustRightInd w:val="0"/>
        <w:spacing w:after="0" w:line="240" w:lineRule="auto"/>
        <w:ind w:left="3686" w:firstLine="567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пенсии за выслугу лет (</w:t>
      </w:r>
      <w:r w:rsidR="00A62CFB" w:rsidRPr="00324F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доплаты</w:t>
      </w:r>
    </w:p>
    <w:p w:rsidR="00A62CFB" w:rsidRPr="00324F1B" w:rsidRDefault="00C6001E" w:rsidP="00A62CFB">
      <w:pPr>
        <w:autoSpaceDE w:val="0"/>
        <w:autoSpaceDN w:val="0"/>
        <w:adjustRightInd w:val="0"/>
        <w:spacing w:after="0" w:line="240" w:lineRule="auto"/>
        <w:ind w:left="3686" w:firstLine="567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 </w:t>
      </w:r>
      <w:r w:rsidR="00A62CFB" w:rsidRPr="00324F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пенсии))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left="3686" w:firstLine="567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left="3686" w:firstLine="567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Образец</w:t>
      </w:r>
    </w:p>
    <w:p w:rsidR="00A62CFB" w:rsidRPr="00324F1B" w:rsidRDefault="00A62CFB" w:rsidP="00C6001E">
      <w:pPr>
        <w:autoSpaceDE w:val="0"/>
        <w:autoSpaceDN w:val="0"/>
        <w:adjustRightInd w:val="0"/>
        <w:spacing w:after="0" w:line="240" w:lineRule="auto"/>
        <w:ind w:left="3686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  <w:r w:rsidR="00C6001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Краснологского сельского поселения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left="3686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left="3686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left="3686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left="3686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заявителя)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left="3686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left="3686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A62CFB" w:rsidRPr="00324F1B" w:rsidRDefault="00C6001E" w:rsidP="00A62CFB">
      <w:pPr>
        <w:autoSpaceDE w:val="0"/>
        <w:autoSpaceDN w:val="0"/>
        <w:adjustRightInd w:val="0"/>
        <w:spacing w:after="0" w:line="240" w:lineRule="auto"/>
        <w:ind w:left="3686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62CFB"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данные, адрес)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left="4536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left="4536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left="4536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назначением мне с "___"_________20__ г.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A62CFB" w:rsidRPr="00324F1B" w:rsidRDefault="00A62CFB" w:rsidP="00A46DF3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одной из выплат, указанных в пункте 9.1. решения Совета народных </w:t>
      </w:r>
      <w:r w:rsidR="00A46D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путатов)</w:t>
      </w:r>
    </w:p>
    <w:p w:rsidR="00A46DF3" w:rsidRPr="00324F1B" w:rsidRDefault="00A62CFB" w:rsidP="00A46DF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муниципального образования) «Об утверждении Положения </w:t>
      </w:r>
      <w:r w:rsidRPr="00324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пенсионном обеспечении лица, замещавшего выборную муниципальную должность на постоянной основе» 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 прекратить  выплату  пенсии  за  выслугу  лет  (доплаты  к страховой пенсии по старости (инвалидности) либо к пенсии, назначенной в соответствии со статьей 32 Закона Российской Федерации "О занятости н</w:t>
      </w:r>
      <w:r w:rsidR="00A46DF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аселения в Российской Федерации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необходимое),</w:t>
      </w:r>
      <w:r w:rsidR="00A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(пенсии), назначенной в соответствии с решением Совета народных депутатов </w:t>
      </w:r>
      <w:r w:rsidR="00A46DF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Красноло</w:t>
      </w:r>
      <w:r w:rsidR="00647480">
        <w:rPr>
          <w:rFonts w:ascii="Times New Roman" w:eastAsia="Times New Roman" w:hAnsi="Times New Roman" w:cs="Times New Roman"/>
          <w:sz w:val="24"/>
          <w:szCs w:val="24"/>
          <w:lang w:eastAsia="ru-RU"/>
        </w:rPr>
        <w:t>гского сельского поселения от 23.07.2020</w:t>
      </w:r>
      <w:r w:rsidR="00A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647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166 </w:t>
      </w:r>
      <w:r w:rsidR="00A46DF3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пенсионном обеспечении лица, замещавшего выборн</w:t>
      </w:r>
      <w:r w:rsidR="00A53447">
        <w:rPr>
          <w:rFonts w:ascii="Times New Roman" w:eastAsia="Times New Roman" w:hAnsi="Times New Roman" w:cs="Times New Roman"/>
          <w:sz w:val="24"/>
          <w:szCs w:val="24"/>
          <w:lang w:eastAsia="ru-RU"/>
        </w:rPr>
        <w:t>ую муниципальную должность в Краснологском сельском поселении Каширского муниципального района Воронежской области на постоянной основе»</w:t>
      </w:r>
      <w:r w:rsidR="00A46DF3"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Дата, подпись</w:t>
      </w:r>
    </w:p>
    <w:p w:rsidR="00A62CFB" w:rsidRPr="00324F1B" w:rsidRDefault="00A62CFB" w:rsidP="00A62C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Приложение N 10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Положению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порядке назначения и выплаты</w:t>
      </w:r>
    </w:p>
    <w:p w:rsidR="00A62CFB" w:rsidRPr="00324F1B" w:rsidRDefault="003A55A5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пенсии за выслугу лет (</w:t>
      </w:r>
      <w:r w:rsidR="00A62CFB" w:rsidRPr="00324F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доплаты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пенсии)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"___" ___________ 20__ г.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УВЕДОМЛЕНИЕ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Уважаемый(ая) ________________________________________________________,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уведомляем Вас, что выплата пенсии за выслугу лет (доплата к страховой пенсии по старости (инвалидности) либо к пенсии, назначенной в соответствии со статьей 32 Закона Российской Федерации "О занятости н</w:t>
      </w:r>
      <w:r w:rsidR="003A55A5"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аселения в Российской Федерации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(указывается необходимое), Вам приостановлена (возобновлена, прекращена, восстановлена) 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с ______ 20__ года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с________________________________________________________________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left="993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(причина приостановления, возобновления, прекращения, восстановления выплаты пенсии за выслугу лет (доплаты к пенсии))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              (подпись)                И.О. Фамилия</w:t>
      </w:r>
    </w:p>
    <w:p w:rsidR="00A62CFB" w:rsidRPr="00324F1B" w:rsidRDefault="00A62CFB" w:rsidP="00A62C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 w:type="page"/>
      </w:r>
    </w:p>
    <w:p w:rsidR="00A62CFB" w:rsidRPr="00324F1B" w:rsidRDefault="00A53447" w:rsidP="00A62CFB">
      <w:pPr>
        <w:autoSpaceDE w:val="0"/>
        <w:autoSpaceDN w:val="0"/>
        <w:adjustRightInd w:val="0"/>
        <w:spacing w:after="0" w:line="240" w:lineRule="auto"/>
        <w:ind w:left="5103" w:firstLine="567"/>
        <w:contextualSpacing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Приложение № 2 к </w:t>
      </w:r>
      <w:r w:rsidRPr="00324F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постановлению администрации</w:t>
      </w:r>
      <w:r w:rsidR="00A62CFB" w:rsidRPr="00324F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Краснологского</w:t>
      </w:r>
      <w:r w:rsidR="00A62CFB" w:rsidRPr="00324F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</w:t>
      </w:r>
    </w:p>
    <w:p w:rsidR="00A62CFB" w:rsidRPr="00324F1B" w:rsidRDefault="00A53447" w:rsidP="00A62CFB">
      <w:pPr>
        <w:autoSpaceDE w:val="0"/>
        <w:autoSpaceDN w:val="0"/>
        <w:adjustRightInd w:val="0"/>
        <w:spacing w:after="0" w:line="240" w:lineRule="auto"/>
        <w:ind w:left="5103" w:firstLine="567"/>
        <w:contextualSpacing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 «0</w:t>
      </w:r>
      <w:r w:rsidR="00C162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</w:t>
      </w:r>
      <w:r w:rsidR="00A62CFB" w:rsidRPr="00324F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 </w:t>
      </w:r>
      <w:r w:rsidR="00A43A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марта 2022</w:t>
      </w:r>
      <w:r w:rsidR="00A62CFB" w:rsidRPr="00324F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года. №</w:t>
      </w:r>
      <w:r w:rsidR="00A43A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8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left="5103"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КОМИССИИ ПО РАССМОТРЕНИЮ ДОКУМЕНТОВ 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НАЗНАЧЕНИЯ ПЕНСИИ ЗА ВЫСЛУГУ ЛЕТ И ДОПЛАТЫ К ПЕНСИИ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647480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Комиссия по рассмотрению документов для назначения пенсии за выслугу лет и доплаты к пенсии (далее - Комиссия) образуется постановлением администрации </w:t>
      </w:r>
      <w:r w:rsidR="00A53447" w:rsidRPr="0064748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Краснологского</w:t>
      </w:r>
      <w:r w:rsidRPr="00647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A62CFB" w:rsidRPr="00647480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Комиссия формируется из состава депутатов Совета народных депутатов </w:t>
      </w:r>
      <w:r w:rsidR="00A53447" w:rsidRPr="0064748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Краснологского</w:t>
      </w:r>
      <w:r w:rsidRPr="00647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руководителей и специалистов органов местного самоуправления </w:t>
      </w:r>
      <w:r w:rsidR="00A53447" w:rsidRPr="0064748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Краснологского</w:t>
      </w:r>
      <w:r w:rsidRPr="00647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</w:t>
      </w:r>
    </w:p>
    <w:p w:rsidR="00A62CFB" w:rsidRPr="00647480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Положение о Комиссии утверждается постановлением администрации </w:t>
      </w:r>
      <w:r w:rsidR="00A53447" w:rsidRPr="00647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Краснологского сельского поселения, </w:t>
      </w:r>
      <w:r w:rsidRPr="00647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комиссии утверждается распоряжением администрации </w:t>
      </w:r>
      <w:r w:rsidR="00A53447" w:rsidRPr="0064748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Краснологского</w:t>
      </w:r>
      <w:r w:rsidRPr="00647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</w:t>
      </w:r>
    </w:p>
    <w:p w:rsidR="00A62CFB" w:rsidRPr="00110DD1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47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Комиссия обеспечивает правовую экспертизу документов для назначения пенсии за выслугу лет, доплаты к страховой пенсии по старости (инвалидности), (далее - пенсии за выслугу лет) в соответствии с нормами решений Совета народных депутатов </w:t>
      </w:r>
      <w:r w:rsidR="00A53447" w:rsidRPr="0064748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Краснологского</w:t>
      </w:r>
      <w:r w:rsidRPr="00647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Pr="00E752B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752BC" w:rsidRPr="00E752BC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E75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752BC" w:rsidRPr="00E75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2016 г. № 49</w:t>
      </w:r>
      <w:r w:rsidR="00D06730" w:rsidRPr="00E75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5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Положения о пенсиях за выслугу лет лицам, замещавшим должности муниципальной службы в органах местного самоуправления </w:t>
      </w:r>
      <w:r w:rsidR="00A53447" w:rsidRPr="00E752B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Краснологского</w:t>
      </w:r>
      <w:r w:rsidR="00E752BC" w:rsidRPr="00E75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поселения», от «23» июля 2020</w:t>
      </w:r>
      <w:r w:rsidRPr="00E75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E752BC" w:rsidRPr="00E75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166</w:t>
      </w:r>
      <w:r w:rsidRPr="00E75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</w:t>
      </w:r>
      <w:r w:rsidRPr="00E75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пенсионном обеспечении лица, замещавшего выборную муниципальную должность на постоянной основе в </w:t>
      </w:r>
      <w:r w:rsidR="0025319B" w:rsidRPr="00E75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Краснологском</w:t>
      </w:r>
      <w:r w:rsidRPr="00E75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сельском поселении» </w:t>
      </w:r>
      <w:r w:rsidRPr="00E752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2CFB" w:rsidRPr="00E752BC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2BC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Организационно-техническое обеспечение деятельности Комиссии осуществляет местная администрация.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Комиссия руководствуется в своей работе законодательством Российской Федерации и Воронежской области, муниципальными правовыми актами органов местного самоуправления </w:t>
      </w:r>
      <w:r w:rsidR="0025319B" w:rsidRPr="00E752B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Краснологского</w:t>
      </w:r>
      <w:r w:rsidRPr="00E75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настоящим Положением.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2. ФУНКЦИИ И ПОЛНОМОЧИЯ КОМИССИИ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Комиссия рассматривает вопросы назначения пенсии за выслугу лет, доплаты к страховой пенсии по старости (инвалидности) либо к пенсии, назначенной в соответствии со статьей 32 Закона Российской Федерации "О занятости населения в Российской Федерации». 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Комиссия рассматривает обращения граждан по вопросам назначения и выплаты п</w:t>
      </w:r>
      <w:r w:rsidR="003A55A5"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енсии за выслугу лет, (доплаты 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страховой пенсии по старости (инвалидности) либо к пенсии, назначенной в соответствии со статьей 32 Закона Российской Федерации "О занятости населения в Российской Федерации». 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Комиссия проверяет на соответствие действующему законодательству представленные документы для назначения </w:t>
      </w:r>
      <w:r w:rsidR="00D06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пенсии за выслугу лет, доплаты 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страховой пенсии по старости (инвалидности) либо к пенсии, назначенной в соответствии со статьей 32 Закона Российской Федерации "О занятости населения в Российской Федерации». 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Комиссия принимает решения по результатам рассмотрения документов.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Комиссия имеет право: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запрашивать от государственных органов Воронежской области, органов местного самоуправления Воронежской области, архивных организаций материалы, документы, сведения, необходимые для деятельности Комиссии;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для получения разъяснений направлять запросы в Министерство труда и социальной защиты Российской Федерации, Пенсионный фонд Российской Федерации, Федеральную миграционную службу Российской Федерации по вопросам, связанным с назначением и выплатой пенсии за выслугу лет;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взаимодействовать в установленном порядке с органами местного самоуправления (наименование муниципального образования), а также с организациями и должностными лицами по вопросам, входящим в компетенцию Комиссии;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требовать от подразделений или специалистов, на которых возложено ведение кадровой работы в органах местного самоуправления, соблюдения требований законодательства о муниципальной службе, о гарантиях лицам, замещавшим муниципальные должности, и пенсионном обеспечении при установлении стажа муниципальной службы, размера среднего заработка;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требовать от подразделений или специалистов, на которых возложено ведение кадровой работы в органах местного самоуправления (наименование муниципального образования) правильного оформления документов для назначения пенсии за выслугу лет, </w:t>
      </w:r>
      <w:r w:rsidR="00A43AE6"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доплаты к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страховой пенсии по старости (инвалидности) либо к пенсии, назначенной в соответствии со статьей 32 Закона Российской Федерации "О занятости населения в Российской Федерации». 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ОРГАНИЗАЦИЯ ДЕЯТЕЛЬНОСТИ КОМИССИИ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состав Комиссии входят председатель, его заместители, секретарь и члены Комиссии.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 возглавляет председатель, а в его отсутствие - заместитель председателя Комиссии.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Заседания Комиссии проводятся по мере необходимости, но не реже одного раза в квартал.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Заседание Комиссии считается правомочным, если на нем присутствует более половины состава Комиссии.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Решения Комиссии принимаются простым большинством голосов от присутствующих на заседании Комиссии. Все члены Комиссии пользуются равными правами в решении вопросов, рассматр</w:t>
      </w:r>
      <w:r w:rsidR="00D06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иваемых на заседаниях Комиссии. 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равенства голосов голос председателя Комиссии является решающим. Члены Комиссии в случае несогласия с решением Комиссии вправе зафиксировать в протоколе заседания Комиссии особое мнение.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Решения Комиссии оформляются протоколами заседаний Комиссии.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заседаний Комиссии подписывают председатель, его заместители, секретарь и члены Комиссии, присутствующие на заседании.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Решения Комиссии носят рекомендательный характер для администрации </w:t>
      </w:r>
      <w:r w:rsidR="00FA2BA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Краснологского</w:t>
      </w: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при принятии решений о назначении пенсии за выслугу лет, доплаты  к страховой пенсии по старости (инвалидности) либо к пенсии, назначенной в соответствии со статьей 32 Закона Российской Федерации "О занятости населения в Российской Федерации», о прекращении выплаты пенсии за выслугу лет, (доплаты  к страховой пенсии по старости (инвалидности) либо к пенсии, назначенной в соответствии со статьей 32 Закона Российской Федерации "О занятости населения в Российской Федерации». 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ОТВЕТСТВЕННОСТЬ</w:t>
      </w: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B" w:rsidRPr="00324F1B" w:rsidRDefault="00A62CFB" w:rsidP="00A62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1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Комиссия в лице председателя, его заместителей, секретаря и членов Комиссии несет ответственность за некачественную организацию работы Комиссии и неиспользование полномочий Комиссии в соответствии со своей компетенцией.</w:t>
      </w:r>
    </w:p>
    <w:sectPr w:rsidR="00A62CFB" w:rsidRPr="00324F1B" w:rsidSect="00A46DF3">
      <w:pgSz w:w="11905" w:h="16838"/>
      <w:pgMar w:top="1134" w:right="565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24F" w:rsidRDefault="0065624F">
      <w:pPr>
        <w:spacing w:after="0" w:line="240" w:lineRule="auto"/>
      </w:pPr>
      <w:r>
        <w:separator/>
      </w:r>
    </w:p>
  </w:endnote>
  <w:endnote w:type="continuationSeparator" w:id="0">
    <w:p w:rsidR="0065624F" w:rsidRDefault="00656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24F" w:rsidRDefault="0065624F">
      <w:pPr>
        <w:spacing w:after="0" w:line="240" w:lineRule="auto"/>
      </w:pPr>
      <w:r>
        <w:separator/>
      </w:r>
    </w:p>
  </w:footnote>
  <w:footnote w:type="continuationSeparator" w:id="0">
    <w:p w:rsidR="0065624F" w:rsidRDefault="00656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E0776"/>
    <w:multiLevelType w:val="multilevel"/>
    <w:tmpl w:val="D8E2F2C8"/>
    <w:lvl w:ilvl="0">
      <w:start w:val="1"/>
      <w:numFmt w:val="decimal"/>
      <w:lvlText w:val="%1"/>
      <w:lvlJc w:val="left"/>
      <w:pPr>
        <w:ind w:left="920" w:hanging="9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4" w:hanging="9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8" w:hanging="9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558402B1"/>
    <w:multiLevelType w:val="hybridMultilevel"/>
    <w:tmpl w:val="7920437A"/>
    <w:lvl w:ilvl="0" w:tplc="EDF42B1E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742F7E45"/>
    <w:multiLevelType w:val="hybridMultilevel"/>
    <w:tmpl w:val="829618A0"/>
    <w:lvl w:ilvl="0" w:tplc="B63CA5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AC"/>
    <w:rsid w:val="000200EB"/>
    <w:rsid w:val="00087832"/>
    <w:rsid w:val="000A5267"/>
    <w:rsid w:val="00110DD1"/>
    <w:rsid w:val="00116698"/>
    <w:rsid w:val="00166036"/>
    <w:rsid w:val="0018196E"/>
    <w:rsid w:val="001A3F52"/>
    <w:rsid w:val="00216EDA"/>
    <w:rsid w:val="0025319B"/>
    <w:rsid w:val="00292489"/>
    <w:rsid w:val="002A5428"/>
    <w:rsid w:val="002E1F9F"/>
    <w:rsid w:val="003141E6"/>
    <w:rsid w:val="00324F1B"/>
    <w:rsid w:val="00354441"/>
    <w:rsid w:val="003647C1"/>
    <w:rsid w:val="00374BF7"/>
    <w:rsid w:val="003A55A5"/>
    <w:rsid w:val="003A75B5"/>
    <w:rsid w:val="003B5293"/>
    <w:rsid w:val="003C422C"/>
    <w:rsid w:val="004228E0"/>
    <w:rsid w:val="00442C3B"/>
    <w:rsid w:val="00474C98"/>
    <w:rsid w:val="0047551F"/>
    <w:rsid w:val="004B42E5"/>
    <w:rsid w:val="005019CD"/>
    <w:rsid w:val="00537CAA"/>
    <w:rsid w:val="00571D35"/>
    <w:rsid w:val="005C178B"/>
    <w:rsid w:val="005E2198"/>
    <w:rsid w:val="005F471C"/>
    <w:rsid w:val="006153B8"/>
    <w:rsid w:val="00636412"/>
    <w:rsid w:val="00647480"/>
    <w:rsid w:val="0065624F"/>
    <w:rsid w:val="006602C7"/>
    <w:rsid w:val="006771F8"/>
    <w:rsid w:val="006955D5"/>
    <w:rsid w:val="006C1C64"/>
    <w:rsid w:val="00704F54"/>
    <w:rsid w:val="00740B5F"/>
    <w:rsid w:val="00757B11"/>
    <w:rsid w:val="00793A90"/>
    <w:rsid w:val="007A3113"/>
    <w:rsid w:val="00810152"/>
    <w:rsid w:val="008209AD"/>
    <w:rsid w:val="008E3602"/>
    <w:rsid w:val="0092256E"/>
    <w:rsid w:val="00944DB9"/>
    <w:rsid w:val="009545DA"/>
    <w:rsid w:val="009E1AB1"/>
    <w:rsid w:val="00A03F0B"/>
    <w:rsid w:val="00A434FA"/>
    <w:rsid w:val="00A43AE6"/>
    <w:rsid w:val="00A46DF3"/>
    <w:rsid w:val="00A53447"/>
    <w:rsid w:val="00A62CFB"/>
    <w:rsid w:val="00AA394B"/>
    <w:rsid w:val="00AF20D0"/>
    <w:rsid w:val="00B16CAC"/>
    <w:rsid w:val="00B67EAC"/>
    <w:rsid w:val="00BA5844"/>
    <w:rsid w:val="00BC6015"/>
    <w:rsid w:val="00BF72E5"/>
    <w:rsid w:val="00C162CB"/>
    <w:rsid w:val="00C6001E"/>
    <w:rsid w:val="00C7634A"/>
    <w:rsid w:val="00CA61EA"/>
    <w:rsid w:val="00CC6AB3"/>
    <w:rsid w:val="00D06730"/>
    <w:rsid w:val="00D72CB2"/>
    <w:rsid w:val="00D86B7F"/>
    <w:rsid w:val="00DD5273"/>
    <w:rsid w:val="00E52B4C"/>
    <w:rsid w:val="00E752BC"/>
    <w:rsid w:val="00E85948"/>
    <w:rsid w:val="00EC07D2"/>
    <w:rsid w:val="00FA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E3A85-A982-440E-A21B-7B7E5FC4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A62CF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A62CFB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A62CFB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A62CFB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A62CF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62CF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62CFB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62CFB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rsid w:val="00A62CFB"/>
  </w:style>
  <w:style w:type="paragraph" w:styleId="a3">
    <w:name w:val="List Paragraph"/>
    <w:basedOn w:val="a"/>
    <w:uiPriority w:val="34"/>
    <w:qFormat/>
    <w:rsid w:val="00A62CFB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A62C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62C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rsid w:val="00A62CFB"/>
    <w:rPr>
      <w:color w:val="0000FF"/>
      <w:u w:val="none"/>
    </w:rPr>
  </w:style>
  <w:style w:type="character" w:styleId="a5">
    <w:name w:val="Placeholder Text"/>
    <w:basedOn w:val="a0"/>
    <w:uiPriority w:val="99"/>
    <w:semiHidden/>
    <w:rsid w:val="00A62CF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62CFB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A62CF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A62CFB"/>
  </w:style>
  <w:style w:type="paragraph" w:customStyle="1" w:styleId="ConsPlusTitle">
    <w:name w:val="ConsPlusTitle"/>
    <w:uiPriority w:val="99"/>
    <w:rsid w:val="00A62C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62C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Normal (Web)"/>
    <w:basedOn w:val="a"/>
    <w:uiPriority w:val="99"/>
    <w:semiHidden/>
    <w:unhideWhenUsed/>
    <w:rsid w:val="00A62CFB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A62CF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A62CFB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62CF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A62CFB"/>
    <w:rPr>
      <w:rFonts w:ascii="Arial" w:eastAsia="Times New Roman" w:hAnsi="Arial" w:cs="Times New Roman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0"/>
    <w:rsid w:val="00A62CFB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A62CFB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A62CFB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62CF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A62CF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62CF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62CF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A62CFB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51595-EE8E-4DAA-9C7B-BA9614301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7386</Words>
  <Characters>42101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ЗАКУРДАЕВА  Юлия  Владимировна</dc:creator>
  <cp:keywords/>
  <dc:description/>
  <cp:lastModifiedBy>admkr</cp:lastModifiedBy>
  <cp:revision>11</cp:revision>
  <cp:lastPrinted>2022-03-10T11:59:00Z</cp:lastPrinted>
  <dcterms:created xsi:type="dcterms:W3CDTF">2022-03-09T12:51:00Z</dcterms:created>
  <dcterms:modified xsi:type="dcterms:W3CDTF">2022-03-10T12:01:00Z</dcterms:modified>
</cp:coreProperties>
</file>